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5DA0A4FC" w14:textId="552BDBE6" w:rsidR="00A2508C" w:rsidRPr="00C42AF2" w:rsidRDefault="00A2508C" w:rsidP="00A2508C">
      <w:pPr>
        <w:pStyle w:val="Kop4"/>
        <w:rPr>
          <w:lang w:val="en-GB"/>
        </w:rPr>
      </w:pPr>
      <w:r w:rsidRPr="00C42AF2">
        <w:rPr>
          <w:lang w:val="en-GB"/>
        </w:rPr>
        <w:t>Rural Housing Audio-Visual Consent Form</w:t>
      </w:r>
    </w:p>
    <w:p w14:paraId="0E9FFA79" w14:textId="77777777" w:rsidR="00A2508C" w:rsidRPr="00C42AF2" w:rsidRDefault="00A2508C" w:rsidP="00A2508C">
      <w:pPr>
        <w:pStyle w:val="Standaard1"/>
        <w:rPr>
          <w:lang w:val="en-GB"/>
        </w:rPr>
      </w:pPr>
    </w:p>
    <w:p w14:paraId="76E648D6" w14:textId="77777777" w:rsidR="00A2508C" w:rsidRPr="00C42AF2" w:rsidRDefault="00A2508C" w:rsidP="00A2508C">
      <w:pPr>
        <w:pStyle w:val="Plattetekst"/>
      </w:pPr>
      <w:r w:rsidRPr="00C42AF2">
        <w:t>Research investigator: Ir. Arch. M. Smits PhD candidate</w:t>
      </w:r>
    </w:p>
    <w:p w14:paraId="7B852C28" w14:textId="77777777" w:rsidR="00A2508C" w:rsidRPr="00C42AF2" w:rsidRDefault="00A2508C" w:rsidP="00A2508C">
      <w:pPr>
        <w:pStyle w:val="Plattetekst"/>
      </w:pPr>
      <w:r w:rsidRPr="00C42AF2">
        <w:t xml:space="preserve">Ethical procedures for academic research undertaken by Dutch institutions require that participants explicitly agree how the information gathered within the project will be used. This part of the consent form is necessary for us to ensure that you understand how we intend to record the project and with it your involvement. Moreover, that you agree how this information (of your participation) will be stored, shared, published and by whom. We record the project in three different ways. Firstly, a documentary team will film you, your family, other relatives and community members. Secondly, a camera will be placed close to your house. This camera will make one picture every minute during the working hours of the day and over the total project time. Thirdly, the engineers have a camera to document everything connected to the project (the house, how you live, which items you own, your daily activities and such). </w:t>
      </w:r>
    </w:p>
    <w:p w14:paraId="3EFBE275" w14:textId="6D327875" w:rsidR="00A2508C" w:rsidRPr="00C42AF2" w:rsidRDefault="00A2508C" w:rsidP="00A2508C">
      <w:pPr>
        <w:pStyle w:val="Plattetekst"/>
      </w:pPr>
      <w:r w:rsidRPr="00C42AF2">
        <w:t>The documentary team will collect all the data to make a documentary. In this film we want to show how the process of the project went and what the outcomes are. Below we will offer a separate consent where you can mark if you allow us to use your names in the film. Collecting and storing the other information, will be performed by the engineers and handed over to the leading researcher (mr. M. Smits). The engineers will be able to access the data until the end of the research period</w:t>
      </w:r>
      <w:r w:rsidR="008943AC">
        <w:t xml:space="preserve"> </w:t>
      </w:r>
      <w:r w:rsidRPr="00C42AF2">
        <w:t xml:space="preserve">(01-2018) after that all data will only be accessible by the leading researcher. This information will be used in publishing of the manuscript of mr. M. Smits and in connected articles. Below we will offer a separate consent where you can mark if you allow us to use your names in publications or if you prefer us to anonymize the information. The overview of the </w:t>
      </w:r>
      <w:r w:rsidR="008943AC" w:rsidRPr="00C42AF2">
        <w:t>above-mentioned</w:t>
      </w:r>
      <w:r w:rsidRPr="00C42AF2">
        <w:t xml:space="preserve"> conditions is as follows:</w:t>
      </w:r>
    </w:p>
    <w:p w14:paraId="602B79F2" w14:textId="77777777" w:rsidR="00A2508C" w:rsidRPr="00C42AF2" w:rsidRDefault="00A2508C" w:rsidP="00A2508C">
      <w:pPr>
        <w:pStyle w:val="Plattetekst"/>
      </w:pPr>
    </w:p>
    <w:p w14:paraId="7EF211C7" w14:textId="77777777" w:rsidR="00A2508C" w:rsidRPr="00C42AF2" w:rsidRDefault="00A2508C" w:rsidP="00A2508C">
      <w:pPr>
        <w:pStyle w:val="Plattetekst"/>
        <w:rPr>
          <w:b/>
        </w:rPr>
      </w:pPr>
      <w:r w:rsidRPr="00C42AF2">
        <w:rPr>
          <w:b/>
        </w:rPr>
        <w:lastRenderedPageBreak/>
        <w:t>The project is recorded in three different ways:</w:t>
      </w:r>
    </w:p>
    <w:p w14:paraId="27A0E978" w14:textId="77777777" w:rsidR="00A2508C" w:rsidRPr="00C42AF2" w:rsidRDefault="00A2508C" w:rsidP="00DC4BD4">
      <w:pPr>
        <w:pStyle w:val="Plattetekst"/>
        <w:numPr>
          <w:ilvl w:val="0"/>
          <w:numId w:val="13"/>
        </w:numPr>
        <w:spacing w:before="1" w:after="120" w:line="276" w:lineRule="auto"/>
        <w:ind w:right="246"/>
        <w:jc w:val="left"/>
        <w:rPr>
          <w:rStyle w:val="Subtieleverwijzing"/>
        </w:rPr>
      </w:pPr>
      <w:r w:rsidRPr="00C42AF2">
        <w:rPr>
          <w:rStyle w:val="Subtieleverwijzing"/>
        </w:rPr>
        <w:t>A documentary team will film you, your family, other relatives and community members.</w:t>
      </w:r>
    </w:p>
    <w:p w14:paraId="632962E7" w14:textId="77777777" w:rsidR="00A2508C" w:rsidRPr="00C42AF2" w:rsidRDefault="00A2508C" w:rsidP="00DC4BD4">
      <w:pPr>
        <w:pStyle w:val="Plattetekst"/>
        <w:numPr>
          <w:ilvl w:val="0"/>
          <w:numId w:val="13"/>
        </w:numPr>
        <w:spacing w:before="1" w:after="120" w:line="276" w:lineRule="auto"/>
        <w:ind w:right="246"/>
        <w:jc w:val="left"/>
        <w:rPr>
          <w:rStyle w:val="Subtieleverwijzing"/>
        </w:rPr>
      </w:pPr>
      <w:r w:rsidRPr="00C42AF2">
        <w:rPr>
          <w:rStyle w:val="Subtieleverwijzing"/>
        </w:rPr>
        <w:t>A camera will be placed close to your house, which will make one picture every minute during the working hours of the day and over the total project time. The reason is to generate an overview of the total process.</w:t>
      </w:r>
    </w:p>
    <w:p w14:paraId="123CBF5C" w14:textId="64234CC4" w:rsidR="00A2508C" w:rsidRPr="00C42AF2" w:rsidRDefault="00A2508C" w:rsidP="00DC4BD4">
      <w:pPr>
        <w:pStyle w:val="Plattetekst"/>
        <w:numPr>
          <w:ilvl w:val="0"/>
          <w:numId w:val="13"/>
        </w:numPr>
        <w:spacing w:before="1" w:after="120" w:line="276" w:lineRule="auto"/>
        <w:ind w:right="246"/>
        <w:jc w:val="left"/>
        <w:rPr>
          <w:smallCaps/>
          <w:color w:val="5A5A5A" w:themeColor="text1" w:themeTint="A5"/>
        </w:rPr>
      </w:pPr>
      <w:r w:rsidRPr="00C42AF2">
        <w:rPr>
          <w:rStyle w:val="Subtieleverwijzing"/>
        </w:rPr>
        <w:t>The engineers have a camera to document everything connected to the project (the house, how you live, which items you own, your daily activities and such).</w:t>
      </w:r>
    </w:p>
    <w:p w14:paraId="3F85F81A" w14:textId="77777777" w:rsidR="00A2508C" w:rsidRPr="00C42AF2" w:rsidRDefault="00A2508C" w:rsidP="000137FE">
      <w:pPr>
        <w:pStyle w:val="Plattetekst"/>
      </w:pPr>
      <w:r w:rsidRPr="00C42AF2">
        <w:t>These are recorded, edited and shared by:</w:t>
      </w:r>
    </w:p>
    <w:p w14:paraId="118BC275" w14:textId="77777777" w:rsidR="00A2508C" w:rsidRPr="00C42AF2" w:rsidRDefault="00A2508C" w:rsidP="00DC4BD4">
      <w:pPr>
        <w:pStyle w:val="Plattetekst"/>
        <w:numPr>
          <w:ilvl w:val="0"/>
          <w:numId w:val="14"/>
        </w:numPr>
        <w:spacing w:before="1" w:after="120" w:line="276" w:lineRule="auto"/>
        <w:ind w:right="246"/>
        <w:jc w:val="left"/>
        <w:rPr>
          <w:rStyle w:val="Subtieleverwijzing"/>
        </w:rPr>
      </w:pPr>
      <w:r w:rsidRPr="00C42AF2">
        <w:rPr>
          <w:rStyle w:val="Subtieleverwijzing"/>
        </w:rPr>
        <w:t xml:space="preserve">Raw footage documentary, by: documentary team, &amp; leading researcher </w:t>
      </w:r>
    </w:p>
    <w:p w14:paraId="39AFC125" w14:textId="77777777" w:rsidR="00A2508C" w:rsidRPr="00C42AF2" w:rsidRDefault="00A2508C" w:rsidP="00DC4BD4">
      <w:pPr>
        <w:pStyle w:val="Plattetekst"/>
        <w:numPr>
          <w:ilvl w:val="0"/>
          <w:numId w:val="14"/>
        </w:numPr>
        <w:spacing w:before="1" w:after="120" w:line="276" w:lineRule="auto"/>
        <w:ind w:right="246"/>
        <w:jc w:val="left"/>
        <w:rPr>
          <w:rStyle w:val="Subtieleverwijzing"/>
        </w:rPr>
      </w:pPr>
      <w:r w:rsidRPr="00C42AF2">
        <w:rPr>
          <w:rStyle w:val="Subtieleverwijzing"/>
        </w:rPr>
        <w:t>Storage documentary data, by: only accessible by leading researcher after 01-2018</w:t>
      </w:r>
    </w:p>
    <w:p w14:paraId="26917C96" w14:textId="77777777" w:rsidR="00A2508C" w:rsidRPr="00C42AF2" w:rsidRDefault="00A2508C" w:rsidP="00DC4BD4">
      <w:pPr>
        <w:pStyle w:val="Plattetekst"/>
        <w:numPr>
          <w:ilvl w:val="0"/>
          <w:numId w:val="14"/>
        </w:numPr>
        <w:spacing w:before="1" w:after="120" w:line="276" w:lineRule="auto"/>
        <w:ind w:right="246"/>
        <w:jc w:val="left"/>
        <w:rPr>
          <w:rStyle w:val="Subtieleverwijzing"/>
        </w:rPr>
      </w:pPr>
      <w:r w:rsidRPr="00C42AF2">
        <w:rPr>
          <w:rStyle w:val="Subtieleverwijzing"/>
        </w:rPr>
        <w:t>Finished documentary film will be screened to international audience</w:t>
      </w:r>
    </w:p>
    <w:p w14:paraId="36655FA8" w14:textId="77777777" w:rsidR="00A2508C" w:rsidRPr="00C42AF2" w:rsidRDefault="00A2508C" w:rsidP="00DC4BD4">
      <w:pPr>
        <w:pStyle w:val="Plattetekst"/>
        <w:numPr>
          <w:ilvl w:val="0"/>
          <w:numId w:val="14"/>
        </w:numPr>
        <w:spacing w:before="1" w:after="120" w:line="276" w:lineRule="auto"/>
        <w:ind w:right="246"/>
        <w:jc w:val="left"/>
        <w:rPr>
          <w:rStyle w:val="Subtieleverwijzing"/>
        </w:rPr>
      </w:pPr>
      <w:r w:rsidRPr="00C42AF2">
        <w:rPr>
          <w:rStyle w:val="Subtieleverwijzing"/>
        </w:rPr>
        <w:t xml:space="preserve">Raw footage of the total process, by: Engineers &amp; leading researcher </w:t>
      </w:r>
    </w:p>
    <w:p w14:paraId="6A138FB6" w14:textId="77777777" w:rsidR="00A2508C" w:rsidRPr="00C42AF2" w:rsidRDefault="00A2508C" w:rsidP="00DC4BD4">
      <w:pPr>
        <w:pStyle w:val="Plattetekst"/>
        <w:numPr>
          <w:ilvl w:val="0"/>
          <w:numId w:val="14"/>
        </w:numPr>
        <w:spacing w:before="1" w:after="120" w:line="276" w:lineRule="auto"/>
        <w:ind w:right="246"/>
        <w:jc w:val="left"/>
        <w:rPr>
          <w:rStyle w:val="Subtieleverwijzing"/>
        </w:rPr>
      </w:pPr>
      <w:r w:rsidRPr="00C42AF2">
        <w:rPr>
          <w:rStyle w:val="Subtieleverwijzing"/>
        </w:rPr>
        <w:t>Storage footage total process data: only accessible by leading researcher after 01-2018</w:t>
      </w:r>
    </w:p>
    <w:p w14:paraId="0B7D379A" w14:textId="77777777" w:rsidR="00A2508C" w:rsidRPr="00C42AF2" w:rsidRDefault="00A2508C" w:rsidP="00DC4BD4">
      <w:pPr>
        <w:pStyle w:val="Plattetekst"/>
        <w:numPr>
          <w:ilvl w:val="0"/>
          <w:numId w:val="14"/>
        </w:numPr>
        <w:spacing w:before="1" w:after="120" w:line="276" w:lineRule="auto"/>
        <w:ind w:right="246"/>
        <w:jc w:val="left"/>
        <w:rPr>
          <w:rStyle w:val="Subtieleverwijzing"/>
        </w:rPr>
      </w:pPr>
      <w:r w:rsidRPr="00C42AF2">
        <w:rPr>
          <w:rStyle w:val="Subtieleverwijzing"/>
        </w:rPr>
        <w:t>Finished documentary film will be screened to international audience</w:t>
      </w:r>
    </w:p>
    <w:p w14:paraId="5DCAB36F" w14:textId="77777777" w:rsidR="00A2508C" w:rsidRPr="00C42AF2" w:rsidRDefault="00A2508C" w:rsidP="00DC4BD4">
      <w:pPr>
        <w:pStyle w:val="Plattetekst"/>
        <w:numPr>
          <w:ilvl w:val="0"/>
          <w:numId w:val="14"/>
        </w:numPr>
        <w:spacing w:before="1" w:after="120" w:line="276" w:lineRule="auto"/>
        <w:ind w:right="246"/>
        <w:jc w:val="left"/>
        <w:rPr>
          <w:rStyle w:val="Subtieleverwijzing"/>
        </w:rPr>
      </w:pPr>
      <w:r w:rsidRPr="00C42AF2">
        <w:rPr>
          <w:rStyle w:val="Subtieleverwijzing"/>
        </w:rPr>
        <w:t xml:space="preserve">Raw footage of engineers, by: engineers &amp; leading researcher </w:t>
      </w:r>
    </w:p>
    <w:p w14:paraId="445294C5" w14:textId="77777777" w:rsidR="00A2508C" w:rsidRPr="00C42AF2" w:rsidRDefault="00A2508C" w:rsidP="00DC4BD4">
      <w:pPr>
        <w:pStyle w:val="Plattetekst"/>
        <w:numPr>
          <w:ilvl w:val="0"/>
          <w:numId w:val="14"/>
        </w:numPr>
        <w:spacing w:before="1" w:after="120" w:line="276" w:lineRule="auto"/>
        <w:ind w:right="246"/>
        <w:jc w:val="left"/>
        <w:rPr>
          <w:rStyle w:val="Subtieleverwijzing"/>
        </w:rPr>
      </w:pPr>
      <w:r w:rsidRPr="00C42AF2">
        <w:rPr>
          <w:rStyle w:val="Subtieleverwijzing"/>
        </w:rPr>
        <w:t>Storage raw footage of engineers data: only accessible by leading researcher after 01-2018</w:t>
      </w:r>
    </w:p>
    <w:p w14:paraId="2F22358A" w14:textId="77777777" w:rsidR="00A2508C" w:rsidRPr="00C42AF2" w:rsidRDefault="00A2508C" w:rsidP="00DC4BD4">
      <w:pPr>
        <w:pStyle w:val="Plattetekst"/>
        <w:numPr>
          <w:ilvl w:val="0"/>
          <w:numId w:val="14"/>
        </w:numPr>
        <w:spacing w:before="1" w:after="120" w:line="276" w:lineRule="auto"/>
        <w:ind w:right="246"/>
        <w:jc w:val="left"/>
        <w:rPr>
          <w:rStyle w:val="Subtieleverwijzing"/>
        </w:rPr>
      </w:pPr>
      <w:r w:rsidRPr="00C42AF2">
        <w:rPr>
          <w:rStyle w:val="Subtieleverwijzing"/>
        </w:rPr>
        <w:t>Selection of pictures and films shared: international audience for articles.</w:t>
      </w:r>
    </w:p>
    <w:p w14:paraId="4E6CBF28" w14:textId="77777777" w:rsidR="00A2508C" w:rsidRPr="00C42AF2" w:rsidRDefault="00A2508C" w:rsidP="00A2508C">
      <w:pPr>
        <w:widowControl w:val="0"/>
        <w:tabs>
          <w:tab w:val="left" w:pos="941"/>
        </w:tabs>
        <w:autoSpaceDE w:val="0"/>
        <w:autoSpaceDN w:val="0"/>
        <w:ind w:right="556"/>
        <w:rPr>
          <w:color w:val="auto"/>
          <w:lang w:val="en-GB"/>
        </w:rPr>
      </w:pPr>
    </w:p>
    <w:p w14:paraId="3CEE3B12" w14:textId="77777777" w:rsidR="00A2508C" w:rsidRPr="00C42AF2" w:rsidRDefault="00A2508C" w:rsidP="000137FE">
      <w:pPr>
        <w:pStyle w:val="Plattetekst"/>
      </w:pPr>
      <w:r w:rsidRPr="00C42AF2">
        <w:t>To make sure you fully understand the conditions you are agreeing to we would like to explain your responsibility and our responsibility as organization. By signing this form I as owner of the house confirm that:</w:t>
      </w:r>
    </w:p>
    <w:p w14:paraId="1A5CFDB4" w14:textId="77777777" w:rsidR="00A2508C" w:rsidRPr="00C42AF2" w:rsidRDefault="00A2508C" w:rsidP="00A2508C">
      <w:pPr>
        <w:widowControl w:val="0"/>
        <w:tabs>
          <w:tab w:val="left" w:pos="941"/>
        </w:tabs>
        <w:autoSpaceDE w:val="0"/>
        <w:autoSpaceDN w:val="0"/>
        <w:ind w:right="556"/>
        <w:rPr>
          <w:lang w:val="en-GB"/>
        </w:rPr>
      </w:pPr>
    </w:p>
    <w:p w14:paraId="7C7DA5E6" w14:textId="77777777" w:rsidR="00A2508C" w:rsidRPr="00C42AF2" w:rsidRDefault="00A2508C" w:rsidP="00DC4BD4">
      <w:pPr>
        <w:pStyle w:val="Plattetekst"/>
        <w:numPr>
          <w:ilvl w:val="0"/>
          <w:numId w:val="15"/>
        </w:numPr>
        <w:spacing w:before="0" w:after="120" w:line="276" w:lineRule="auto"/>
        <w:jc w:val="left"/>
        <w:rPr>
          <w:rStyle w:val="Subtieleverwijzing"/>
        </w:rPr>
      </w:pPr>
      <w:r w:rsidRPr="00C42AF2">
        <w:rPr>
          <w:rStyle w:val="Subtieleverwijzing"/>
        </w:rPr>
        <w:t>Allow a documentary team to film my family, relatives, other community members and me.</w:t>
      </w:r>
    </w:p>
    <w:p w14:paraId="7B525BA4" w14:textId="77777777" w:rsidR="00A2508C" w:rsidRPr="00C42AF2" w:rsidRDefault="00A2508C" w:rsidP="00DC4BD4">
      <w:pPr>
        <w:pStyle w:val="Plattetekst"/>
        <w:numPr>
          <w:ilvl w:val="0"/>
          <w:numId w:val="15"/>
        </w:numPr>
        <w:spacing w:before="0" w:after="120" w:line="276" w:lineRule="auto"/>
        <w:jc w:val="left"/>
        <w:rPr>
          <w:rStyle w:val="Subtieleverwijzing"/>
        </w:rPr>
      </w:pPr>
      <w:r w:rsidRPr="00C42AF2">
        <w:rPr>
          <w:rStyle w:val="Subtieleverwijzing"/>
        </w:rPr>
        <w:t xml:space="preserve">A camera will be placed close to my house, which will make one picture every minute during the working hours of the day and over the total project time. </w:t>
      </w:r>
    </w:p>
    <w:p w14:paraId="2192A2C8" w14:textId="77777777" w:rsidR="00A2508C" w:rsidRPr="00C42AF2" w:rsidRDefault="00A2508C" w:rsidP="00DC4BD4">
      <w:pPr>
        <w:pStyle w:val="Plattetekst"/>
        <w:numPr>
          <w:ilvl w:val="0"/>
          <w:numId w:val="15"/>
        </w:numPr>
        <w:spacing w:before="0" w:after="120" w:line="276" w:lineRule="auto"/>
        <w:jc w:val="left"/>
        <w:rPr>
          <w:rStyle w:val="Subtieleverwijzing"/>
        </w:rPr>
      </w:pPr>
      <w:r w:rsidRPr="00C42AF2">
        <w:rPr>
          <w:rStyle w:val="Subtieleverwijzing"/>
        </w:rPr>
        <w:t>The engineers have a camera to document everything connected to the project (the house, how you live, which items you own, your daily activities and such).</w:t>
      </w:r>
    </w:p>
    <w:p w14:paraId="117BA468" w14:textId="77777777" w:rsidR="00A2508C" w:rsidRPr="00C42AF2" w:rsidRDefault="00A2508C" w:rsidP="00DC4BD4">
      <w:pPr>
        <w:pStyle w:val="Plattetekst"/>
        <w:numPr>
          <w:ilvl w:val="0"/>
          <w:numId w:val="15"/>
        </w:numPr>
        <w:spacing w:before="0" w:after="120" w:line="276" w:lineRule="auto"/>
        <w:jc w:val="left"/>
        <w:rPr>
          <w:rStyle w:val="Subtieleverwijzing"/>
        </w:rPr>
      </w:pPr>
      <w:r w:rsidRPr="00C42AF2">
        <w:rPr>
          <w:rStyle w:val="Subtieleverwijzing"/>
        </w:rPr>
        <w:t xml:space="preserve">Raw footage documentary will be made by: documentary team, &amp; leading researcher </w:t>
      </w:r>
    </w:p>
    <w:p w14:paraId="4F5EE3C6" w14:textId="77777777" w:rsidR="00A2508C" w:rsidRPr="00C42AF2" w:rsidRDefault="00A2508C" w:rsidP="00DC4BD4">
      <w:pPr>
        <w:pStyle w:val="Plattetekst"/>
        <w:numPr>
          <w:ilvl w:val="0"/>
          <w:numId w:val="15"/>
        </w:numPr>
        <w:spacing w:before="0" w:after="120" w:line="276" w:lineRule="auto"/>
        <w:jc w:val="left"/>
        <w:rPr>
          <w:rStyle w:val="Subtieleverwijzing"/>
        </w:rPr>
      </w:pPr>
      <w:r w:rsidRPr="00C42AF2">
        <w:rPr>
          <w:rStyle w:val="Subtieleverwijzing"/>
        </w:rPr>
        <w:lastRenderedPageBreak/>
        <w:t>Storage documentary data will be only accessible by: leading researcher after 01-2018</w:t>
      </w:r>
    </w:p>
    <w:p w14:paraId="06551367" w14:textId="77777777" w:rsidR="00A2508C" w:rsidRPr="00C42AF2" w:rsidRDefault="00A2508C" w:rsidP="00DC4BD4">
      <w:pPr>
        <w:pStyle w:val="Plattetekst"/>
        <w:numPr>
          <w:ilvl w:val="0"/>
          <w:numId w:val="15"/>
        </w:numPr>
        <w:spacing w:before="0" w:after="120" w:line="276" w:lineRule="auto"/>
        <w:jc w:val="left"/>
        <w:rPr>
          <w:rStyle w:val="Subtieleverwijzing"/>
        </w:rPr>
      </w:pPr>
      <w:r w:rsidRPr="00C42AF2">
        <w:rPr>
          <w:rStyle w:val="Subtieleverwijzing"/>
        </w:rPr>
        <w:t>Finished documentary film will be shared to an international audience</w:t>
      </w:r>
    </w:p>
    <w:p w14:paraId="08D5FC2F" w14:textId="77777777" w:rsidR="00A2508C" w:rsidRPr="00C42AF2" w:rsidRDefault="00A2508C" w:rsidP="00DC4BD4">
      <w:pPr>
        <w:pStyle w:val="Plattetekst"/>
        <w:numPr>
          <w:ilvl w:val="0"/>
          <w:numId w:val="15"/>
        </w:numPr>
        <w:spacing w:before="0" w:after="120" w:line="276" w:lineRule="auto"/>
        <w:jc w:val="left"/>
        <w:rPr>
          <w:rStyle w:val="Subtieleverwijzing"/>
        </w:rPr>
      </w:pPr>
      <w:r w:rsidRPr="00C42AF2">
        <w:rPr>
          <w:rStyle w:val="Subtieleverwijzing"/>
        </w:rPr>
        <w:t>Raw footage of the total process: Engineers &amp; leading researcher Finished data</w:t>
      </w:r>
    </w:p>
    <w:p w14:paraId="14385F88" w14:textId="77777777" w:rsidR="00A2508C" w:rsidRPr="00C42AF2" w:rsidRDefault="00A2508C" w:rsidP="00DC4BD4">
      <w:pPr>
        <w:pStyle w:val="Plattetekst"/>
        <w:numPr>
          <w:ilvl w:val="0"/>
          <w:numId w:val="15"/>
        </w:numPr>
        <w:spacing w:before="0" w:after="120" w:line="276" w:lineRule="auto"/>
        <w:jc w:val="left"/>
        <w:rPr>
          <w:rStyle w:val="Subtieleverwijzing"/>
        </w:rPr>
      </w:pPr>
      <w:r w:rsidRPr="00C42AF2">
        <w:rPr>
          <w:rStyle w:val="Subtieleverwijzing"/>
        </w:rPr>
        <w:t>Storage footage total process data will be only accessible by: leading researcher after 01-2018</w:t>
      </w:r>
    </w:p>
    <w:p w14:paraId="51B5B0AF" w14:textId="77777777" w:rsidR="00A2508C" w:rsidRPr="00C42AF2" w:rsidRDefault="00A2508C" w:rsidP="00DC4BD4">
      <w:pPr>
        <w:pStyle w:val="Plattetekst"/>
        <w:numPr>
          <w:ilvl w:val="0"/>
          <w:numId w:val="15"/>
        </w:numPr>
        <w:spacing w:before="0" w:after="120" w:line="276" w:lineRule="auto"/>
        <w:jc w:val="left"/>
        <w:rPr>
          <w:rStyle w:val="Subtieleverwijzing"/>
        </w:rPr>
      </w:pPr>
      <w:r w:rsidRPr="00C42AF2">
        <w:rPr>
          <w:rStyle w:val="Subtieleverwijzing"/>
        </w:rPr>
        <w:t>Finished sequence films will be shared to an international audience</w:t>
      </w:r>
    </w:p>
    <w:p w14:paraId="4247FFF7" w14:textId="77777777" w:rsidR="00A2508C" w:rsidRPr="00C42AF2" w:rsidRDefault="00A2508C" w:rsidP="00DC4BD4">
      <w:pPr>
        <w:pStyle w:val="Plattetekst"/>
        <w:numPr>
          <w:ilvl w:val="0"/>
          <w:numId w:val="15"/>
        </w:numPr>
        <w:spacing w:before="0" w:after="120" w:line="276" w:lineRule="auto"/>
        <w:jc w:val="left"/>
        <w:rPr>
          <w:rStyle w:val="Subtieleverwijzing"/>
        </w:rPr>
      </w:pPr>
      <w:r w:rsidRPr="00C42AF2">
        <w:rPr>
          <w:rStyle w:val="Subtieleverwijzing"/>
        </w:rPr>
        <w:t xml:space="preserve">Raw footage taken by engineers will be accessible by: engineers &amp; leading researcher </w:t>
      </w:r>
    </w:p>
    <w:p w14:paraId="5F339121" w14:textId="77777777" w:rsidR="00A2508C" w:rsidRPr="00C42AF2" w:rsidRDefault="00A2508C" w:rsidP="00DC4BD4">
      <w:pPr>
        <w:pStyle w:val="Plattetekst"/>
        <w:numPr>
          <w:ilvl w:val="0"/>
          <w:numId w:val="15"/>
        </w:numPr>
        <w:spacing w:before="0" w:after="120" w:line="276" w:lineRule="auto"/>
        <w:jc w:val="left"/>
        <w:rPr>
          <w:rStyle w:val="Subtieleverwijzing"/>
        </w:rPr>
      </w:pPr>
      <w:r w:rsidRPr="00C42AF2">
        <w:rPr>
          <w:rStyle w:val="Subtieleverwijzing"/>
        </w:rPr>
        <w:t>Storage raw footage of engineers data will be only accessible by: leading researcher after 01-2018</w:t>
      </w:r>
    </w:p>
    <w:p w14:paraId="47F8F67E" w14:textId="62517D96" w:rsidR="00A2508C" w:rsidRPr="00C42AF2" w:rsidRDefault="00A2508C" w:rsidP="00DC4BD4">
      <w:pPr>
        <w:pStyle w:val="Plattetekst"/>
        <w:numPr>
          <w:ilvl w:val="0"/>
          <w:numId w:val="15"/>
        </w:numPr>
        <w:spacing w:before="0" w:after="120" w:line="276" w:lineRule="auto"/>
        <w:jc w:val="left"/>
        <w:rPr>
          <w:rStyle w:val="Subtieleverwijzing"/>
        </w:rPr>
      </w:pPr>
      <w:r w:rsidRPr="00C42AF2">
        <w:rPr>
          <w:rStyle w:val="Subtieleverwijzing"/>
        </w:rPr>
        <w:t>Selection of pictures and films will be shared to an international audience for articles.</w:t>
      </w:r>
    </w:p>
    <w:p w14:paraId="351518A4" w14:textId="77777777" w:rsidR="00A2508C" w:rsidRPr="00C42AF2" w:rsidRDefault="00A2508C" w:rsidP="000137FE">
      <w:pPr>
        <w:pStyle w:val="Plattetekst"/>
      </w:pPr>
    </w:p>
    <w:p w14:paraId="2ADE3191" w14:textId="3944D62B" w:rsidR="00A2508C" w:rsidRPr="00C42AF2" w:rsidRDefault="00A2508C" w:rsidP="000137FE">
      <w:pPr>
        <w:pStyle w:val="Plattetekst"/>
        <w:rPr>
          <w:b/>
        </w:rPr>
      </w:pPr>
      <w:r w:rsidRPr="00C42AF2">
        <w:rPr>
          <w:b/>
        </w:rPr>
        <w:t xml:space="preserve">Please read the following statements and cross through what does not apply to you. </w:t>
      </w:r>
    </w:p>
    <w:p w14:paraId="57D17313" w14:textId="20D8F6BB" w:rsidR="00A2508C" w:rsidRPr="00C42AF2" w:rsidRDefault="00A2508C" w:rsidP="000137FE">
      <w:pPr>
        <w:pStyle w:val="Plattetekst"/>
      </w:pPr>
      <w:r w:rsidRPr="00C42AF2">
        <w:rPr>
          <w:u w:val="single"/>
        </w:rPr>
        <w:t>I allow/ do not allow</w:t>
      </w:r>
      <w:r w:rsidRPr="00C42AF2">
        <w:t xml:space="preserve"> you to screen a documentary containing audio-visual material of my family, relatives and community members, to an international audience</w:t>
      </w:r>
    </w:p>
    <w:p w14:paraId="5B46F248" w14:textId="661B16A1" w:rsidR="00A2508C" w:rsidRPr="00C42AF2" w:rsidRDefault="00A2508C" w:rsidP="000137FE">
      <w:pPr>
        <w:pStyle w:val="Plattetekst"/>
      </w:pPr>
      <w:r w:rsidRPr="00C42AF2">
        <w:t xml:space="preserve">In the event of publishing pictures or movies of me, my family, relatives or community members, </w:t>
      </w:r>
      <w:r w:rsidRPr="00C42AF2">
        <w:rPr>
          <w:u w:val="single"/>
        </w:rPr>
        <w:t xml:space="preserve">I agree / do not agree for  </w:t>
      </w:r>
      <w:r w:rsidRPr="00C42AF2">
        <w:t>you to use my and their names.</w:t>
      </w:r>
    </w:p>
    <w:p w14:paraId="18CD66B3" w14:textId="77777777" w:rsidR="000137FE" w:rsidRPr="00C42AF2" w:rsidRDefault="000137FE" w:rsidP="000137FE">
      <w:pPr>
        <w:pStyle w:val="Plattetekst"/>
        <w:rPr>
          <w:u w:val="single"/>
        </w:rPr>
      </w:pPr>
    </w:p>
    <w:p w14:paraId="12F6AC29" w14:textId="0BD58148" w:rsidR="00A2508C" w:rsidRPr="00C42AF2" w:rsidRDefault="00A2508C" w:rsidP="000137FE">
      <w:pPr>
        <w:pStyle w:val="Plattetekst"/>
      </w:pPr>
      <w:r w:rsidRPr="00C42AF2">
        <w:rPr>
          <w:u w:val="single"/>
        </w:rPr>
        <w:t>I allow/ do not allow</w:t>
      </w:r>
      <w:r w:rsidRPr="00C42AF2">
        <w:t xml:space="preserve"> you to screen sequences of the building process containing visual material of my family, relatives and community members, to an international audience</w:t>
      </w:r>
    </w:p>
    <w:p w14:paraId="0E20E878" w14:textId="77777777" w:rsidR="000137FE" w:rsidRPr="00C42AF2" w:rsidRDefault="000137FE" w:rsidP="000137FE">
      <w:pPr>
        <w:pStyle w:val="Plattetekst"/>
      </w:pPr>
    </w:p>
    <w:p w14:paraId="1C374E27" w14:textId="1AE995B4" w:rsidR="00A2508C" w:rsidRPr="00C42AF2" w:rsidRDefault="00A2508C" w:rsidP="000137FE">
      <w:pPr>
        <w:pStyle w:val="Plattetekst"/>
      </w:pPr>
      <w:r w:rsidRPr="00C42AF2">
        <w:t xml:space="preserve">In the event of publishing pictures or movies of me, my family, relatives or community members, </w:t>
      </w:r>
      <w:r w:rsidRPr="00C42AF2">
        <w:rPr>
          <w:u w:val="single"/>
        </w:rPr>
        <w:t xml:space="preserve">I allow / do not allow </w:t>
      </w:r>
      <w:r w:rsidRPr="00C42AF2">
        <w:t>using my and their names.</w:t>
      </w:r>
    </w:p>
    <w:p w14:paraId="10BDFCEC" w14:textId="77777777" w:rsidR="00A2508C" w:rsidRPr="00C42AF2" w:rsidRDefault="00A2508C" w:rsidP="000137FE">
      <w:pPr>
        <w:pStyle w:val="Plattetekst"/>
      </w:pPr>
    </w:p>
    <w:p w14:paraId="09BB18A1" w14:textId="1F830169" w:rsidR="00A2508C" w:rsidRPr="00C42AF2" w:rsidRDefault="00A2508C" w:rsidP="000137FE">
      <w:pPr>
        <w:pStyle w:val="Plattetekst"/>
      </w:pPr>
      <w:r w:rsidRPr="00C42AF2">
        <w:lastRenderedPageBreak/>
        <w:t xml:space="preserve">In the event of publishing written results of the research in the manuscript or subsequent articles, </w:t>
      </w:r>
      <w:r w:rsidRPr="00C42AF2">
        <w:rPr>
          <w:u w:val="single"/>
        </w:rPr>
        <w:t xml:space="preserve">I allow / do not allow </w:t>
      </w:r>
      <w:r w:rsidRPr="00C42AF2">
        <w:t>you to use my and their names.</w:t>
      </w:r>
    </w:p>
    <w:p w14:paraId="69AC95A1" w14:textId="77777777" w:rsidR="00A2508C" w:rsidRPr="00C42AF2" w:rsidRDefault="00A2508C" w:rsidP="000137FE">
      <w:pPr>
        <w:pStyle w:val="Plattetekst"/>
      </w:pPr>
      <w:r w:rsidRPr="00C42AF2">
        <w:t xml:space="preserve">I </w:t>
      </w:r>
      <w:r w:rsidRPr="00C42AF2">
        <w:rPr>
          <w:u w:val="single"/>
        </w:rPr>
        <w:t>wish / wish not</w:t>
      </w:r>
      <w:r w:rsidRPr="00C42AF2">
        <w:t xml:space="preserve"> to receive the outcomes of this research</w:t>
      </w:r>
    </w:p>
    <w:p w14:paraId="3D4CA39B" w14:textId="77777777" w:rsidR="00A2508C" w:rsidRPr="00C42AF2" w:rsidRDefault="00A2508C" w:rsidP="00A2508C">
      <w:pPr>
        <w:pStyle w:val="Plattetekst"/>
        <w:spacing w:before="52"/>
        <w:ind w:right="143"/>
      </w:pPr>
    </w:p>
    <w:p w14:paraId="402D374B" w14:textId="77777777" w:rsidR="00A2508C" w:rsidRPr="00C42AF2" w:rsidRDefault="00A2508C" w:rsidP="000137FE">
      <w:pPr>
        <w:pStyle w:val="Plattetekst"/>
        <w:rPr>
          <w:b/>
        </w:rPr>
      </w:pPr>
      <w:r w:rsidRPr="00C42AF2">
        <w:rPr>
          <w:b/>
        </w:rPr>
        <w:t>Family Approval</w:t>
      </w:r>
    </w:p>
    <w:p w14:paraId="21AF04C0" w14:textId="77777777" w:rsidR="00A2508C" w:rsidRPr="00C42AF2" w:rsidRDefault="00A2508C" w:rsidP="000137FE">
      <w:pPr>
        <w:pStyle w:val="Plattetekst"/>
      </w:pPr>
      <w:r w:rsidRPr="00C42AF2">
        <w:t xml:space="preserve">Name: </w:t>
      </w:r>
      <w:r w:rsidRPr="00C42AF2">
        <w:tab/>
      </w:r>
      <w:r w:rsidRPr="00C42AF2">
        <w:tab/>
      </w:r>
      <w:r w:rsidRPr="00C42AF2">
        <w:tab/>
      </w:r>
      <w:r w:rsidRPr="00C42AF2">
        <w:tab/>
      </w:r>
      <w:r w:rsidRPr="00C42AF2">
        <w:tab/>
      </w:r>
      <w:r w:rsidRPr="00C42AF2">
        <w:tab/>
      </w:r>
      <w:r w:rsidRPr="00C42AF2">
        <w:tab/>
        <w:t>Signature:</w:t>
      </w:r>
    </w:p>
    <w:p w14:paraId="5255FEAF" w14:textId="77777777" w:rsidR="00A2508C" w:rsidRPr="00C42AF2" w:rsidRDefault="00A2508C" w:rsidP="000137FE">
      <w:pPr>
        <w:pStyle w:val="Plattetekst"/>
      </w:pPr>
      <w:r w:rsidRPr="00C42AF2">
        <w:t>Surname:</w:t>
      </w:r>
    </w:p>
    <w:p w14:paraId="48185D9C" w14:textId="77777777" w:rsidR="00A2508C" w:rsidRPr="00C42AF2" w:rsidRDefault="00A2508C" w:rsidP="000137FE">
      <w:pPr>
        <w:pStyle w:val="Plattetekst"/>
      </w:pPr>
    </w:p>
    <w:p w14:paraId="69CC01EF" w14:textId="32EAF29F" w:rsidR="00A2508C" w:rsidRPr="00C42AF2" w:rsidRDefault="00A2508C" w:rsidP="000137FE">
      <w:pPr>
        <w:pStyle w:val="Plattetekst"/>
        <w:rPr>
          <w:b/>
        </w:rPr>
      </w:pPr>
      <w:r w:rsidRPr="00C42AF2">
        <w:rPr>
          <w:b/>
        </w:rPr>
        <w:t>Main Researcher Approval</w:t>
      </w:r>
    </w:p>
    <w:p w14:paraId="52732CFA" w14:textId="77777777" w:rsidR="00A2508C" w:rsidRPr="00C42AF2" w:rsidRDefault="00A2508C" w:rsidP="000137FE">
      <w:pPr>
        <w:pStyle w:val="Plattetekst"/>
      </w:pPr>
      <w:r w:rsidRPr="00C42AF2">
        <w:t xml:space="preserve">Name: </w:t>
      </w:r>
      <w:r w:rsidRPr="00C42AF2">
        <w:tab/>
        <w:t>Arch.ir. M. Smits PhD Candidate</w:t>
      </w:r>
      <w:r w:rsidRPr="00C42AF2">
        <w:tab/>
      </w:r>
      <w:r w:rsidRPr="00C42AF2">
        <w:tab/>
        <w:t xml:space="preserve">Signature:  </w:t>
      </w:r>
    </w:p>
    <w:p w14:paraId="27915607" w14:textId="77777777" w:rsidR="00A2508C" w:rsidRPr="00C42AF2" w:rsidRDefault="00A2508C" w:rsidP="000137FE">
      <w:pPr>
        <w:pStyle w:val="Plattetekst"/>
      </w:pPr>
      <w:r w:rsidRPr="00C42AF2">
        <w:t>Mail: m.w.m.smits@tudelft.nl</w:t>
      </w:r>
    </w:p>
    <w:p w14:paraId="0D9E10E7" w14:textId="77777777" w:rsidR="00A2508C" w:rsidRPr="00C42AF2" w:rsidRDefault="00A2508C" w:rsidP="000137FE">
      <w:pPr>
        <w:pStyle w:val="Plattetekst"/>
      </w:pPr>
    </w:p>
    <w:p w14:paraId="03FB36E7" w14:textId="77777777" w:rsidR="00A2508C" w:rsidRPr="00C42AF2" w:rsidRDefault="00A2508C" w:rsidP="000137FE">
      <w:pPr>
        <w:pStyle w:val="Plattetekst"/>
      </w:pPr>
    </w:p>
    <w:p w14:paraId="5775EC3F" w14:textId="246C1B02" w:rsidR="0023474E" w:rsidRPr="00C42AF2" w:rsidRDefault="00A2508C" w:rsidP="000137FE">
      <w:pPr>
        <w:pStyle w:val="Plattetekst"/>
      </w:pPr>
      <w:r w:rsidRPr="00C42AF2">
        <w:t>If you have any further questions or concerns about this project, please feel free to contact the leading researcher</w:t>
      </w:r>
      <w:r w:rsidR="0023474E" w:rsidRPr="00C42AF2">
        <w:t>.</w:t>
      </w:r>
    </w:p>
    <w:p w14:paraId="4427412B" w14:textId="6479D4CA" w:rsidR="00537881" w:rsidRPr="00A87137" w:rsidRDefault="00537881" w:rsidP="00A87137">
      <w:pPr>
        <w:rPr>
          <w:lang w:val="en-GB"/>
        </w:rPr>
      </w:pPr>
    </w:p>
    <w:sectPr w:rsidR="00537881" w:rsidRPr="00A87137" w:rsidSect="00CE427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20" w:footer="720" w:gutter="0"/>
      <w:pgNumType w:start="1"/>
      <w:cols w:space="720" w:equalWidth="0">
        <w:col w:w="864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398F4E" w14:textId="77777777" w:rsidR="007473D8" w:rsidRDefault="007473D8">
      <w:r>
        <w:separator/>
      </w:r>
    </w:p>
    <w:p w14:paraId="0D3BA6D7" w14:textId="77777777" w:rsidR="007473D8" w:rsidRDefault="007473D8"/>
  </w:endnote>
  <w:endnote w:type="continuationSeparator" w:id="0">
    <w:p w14:paraId="6B77E948" w14:textId="77777777" w:rsidR="007473D8" w:rsidRDefault="007473D8">
      <w:r>
        <w:continuationSeparator/>
      </w:r>
    </w:p>
    <w:p w14:paraId="723D701B" w14:textId="77777777" w:rsidR="007473D8" w:rsidRDefault="007473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10000000" w:usb2="00000000" w:usb3="00000000" w:csb0="80000001" w:csb1="00000000"/>
  </w:font>
  <w:font w:name="Lane - Narrow">
    <w:panose1 w:val="02000506020000020004"/>
    <w:charset w:val="00"/>
    <w:family w:val="auto"/>
    <w:pitch w:val="variable"/>
    <w:sig w:usb0="8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Lane - Cane">
    <w:panose1 w:val="020B0303020202020204"/>
    <w:charset w:val="00"/>
    <w:family w:val="swiss"/>
    <w:pitch w:val="variable"/>
    <w:sig w:usb0="80000003" w:usb1="00000000" w:usb2="00000040" w:usb3="00000000" w:csb0="00000001" w:csb1="00000000"/>
  </w:font>
  <w:font w:name="Georgia">
    <w:panose1 w:val="02040502050405020303"/>
    <w:charset w:val="00"/>
    <w:family w:val="roman"/>
    <w:pitch w:val="variable"/>
    <w:sig w:usb0="00000287" w:usb1="00000000" w:usb2="00000000" w:usb3="00000000" w:csb0="0000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inanummer"/>
      </w:rPr>
      <w:id w:val="1754473298"/>
      <w:docPartObj>
        <w:docPartGallery w:val="Page Numbers (Bottom of Page)"/>
        <w:docPartUnique/>
      </w:docPartObj>
    </w:sdtPr>
    <w:sdtEndPr>
      <w:rPr>
        <w:rStyle w:val="Paginanummer"/>
      </w:rPr>
    </w:sdtEndPr>
    <w:sdtContent>
      <w:p w14:paraId="536A8916" w14:textId="33FC2BE9" w:rsidR="00A56AA9" w:rsidRDefault="00A56AA9" w:rsidP="00CE4277">
        <w:pPr>
          <w:pStyle w:val="Voettekst"/>
          <w:framePr w:wrap="none" w:vAnchor="text" w:hAnchor="margin" w:xAlign="right" w:y="1"/>
          <w:rPr>
            <w:rStyle w:val="Paginanummer"/>
          </w:rPr>
        </w:pPr>
        <w:r>
          <w:rPr>
            <w:rStyle w:val="Paginanummer"/>
          </w:rPr>
          <w:fldChar w:fldCharType="begin"/>
        </w:r>
        <w:r>
          <w:rPr>
            <w:rStyle w:val="Paginanummer"/>
          </w:rPr>
          <w:instrText xml:space="preserve"> PAGE </w:instrText>
        </w:r>
        <w:r>
          <w:rPr>
            <w:rStyle w:val="Paginanummer"/>
          </w:rPr>
          <w:fldChar w:fldCharType="end"/>
        </w:r>
      </w:p>
    </w:sdtContent>
  </w:sdt>
  <w:p w14:paraId="2AF16C45" w14:textId="4ABBC3B8" w:rsidR="00564716" w:rsidRDefault="00564716" w:rsidP="00A56AA9">
    <w:pPr>
      <w:pStyle w:val="Voettekst"/>
      <w:ind w:right="360"/>
    </w:pPr>
  </w:p>
  <w:p w14:paraId="085DD1E3" w14:textId="77777777" w:rsidR="00564716" w:rsidRDefault="0056471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inanummer"/>
      </w:rPr>
      <w:id w:val="310142094"/>
      <w:docPartObj>
        <w:docPartGallery w:val="Page Numbers (Bottom of Page)"/>
        <w:docPartUnique/>
      </w:docPartObj>
    </w:sdtPr>
    <w:sdtEndPr>
      <w:rPr>
        <w:rStyle w:val="Paginanummer"/>
      </w:rPr>
    </w:sdtEndPr>
    <w:sdtContent>
      <w:p w14:paraId="175E38AD" w14:textId="3A1FCD9D" w:rsidR="00A56AA9" w:rsidRDefault="00A56AA9" w:rsidP="00CE4277">
        <w:pPr>
          <w:pStyle w:val="Voettekst"/>
          <w:framePr w:wrap="none" w:vAnchor="text" w:hAnchor="margin" w:xAlign="right" w:y="1"/>
          <w:rPr>
            <w:rStyle w:val="Paginanummer"/>
          </w:rPr>
        </w:pPr>
        <w:r>
          <w:rPr>
            <w:rStyle w:val="Paginanummer"/>
          </w:rPr>
          <w:fldChar w:fldCharType="begin"/>
        </w:r>
        <w:r>
          <w:rPr>
            <w:rStyle w:val="Paginanummer"/>
          </w:rPr>
          <w:instrText xml:space="preserve"> PAGE </w:instrText>
        </w:r>
        <w:r>
          <w:rPr>
            <w:rStyle w:val="Paginanummer"/>
          </w:rPr>
          <w:fldChar w:fldCharType="separate"/>
        </w:r>
        <w:r>
          <w:rPr>
            <w:rStyle w:val="Paginanummer"/>
            <w:noProof/>
          </w:rPr>
          <w:t>2</w:t>
        </w:r>
        <w:r>
          <w:rPr>
            <w:rStyle w:val="Paginanummer"/>
          </w:rPr>
          <w:fldChar w:fldCharType="end"/>
        </w:r>
      </w:p>
    </w:sdtContent>
  </w:sdt>
  <w:p w14:paraId="0173B8D7" w14:textId="30390AC0" w:rsidR="00564716" w:rsidRPr="00291000" w:rsidRDefault="00564716" w:rsidP="00A56AA9">
    <w:pPr>
      <w:pStyle w:val="Standaard1"/>
      <w:ind w:right="360"/>
      <w:jc w:val="right"/>
    </w:pPr>
  </w:p>
  <w:p w14:paraId="4F86AF5A" w14:textId="77777777" w:rsidR="00564716" w:rsidRDefault="00564716"/>
  <w:p w14:paraId="7D01DFB7" w14:textId="77777777" w:rsidR="00564716" w:rsidRDefault="00564716"/>
  <w:p w14:paraId="2A169ABD" w14:textId="77777777" w:rsidR="00564716" w:rsidRDefault="0056471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E7A590" w14:textId="77777777" w:rsidR="00564716" w:rsidRDefault="0056471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077ED4" w14:textId="77777777" w:rsidR="007473D8" w:rsidRDefault="007473D8">
      <w:r>
        <w:separator/>
      </w:r>
    </w:p>
    <w:p w14:paraId="69998CDD" w14:textId="77777777" w:rsidR="007473D8" w:rsidRDefault="007473D8"/>
  </w:footnote>
  <w:footnote w:type="continuationSeparator" w:id="0">
    <w:p w14:paraId="0C032D50" w14:textId="77777777" w:rsidR="007473D8" w:rsidRDefault="007473D8">
      <w:r>
        <w:continuationSeparator/>
      </w:r>
    </w:p>
    <w:p w14:paraId="70EE020B" w14:textId="77777777" w:rsidR="007473D8" w:rsidRDefault="007473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C8B066" w14:textId="66DB91C8" w:rsidR="00564716" w:rsidRDefault="00564716">
    <w:pPr>
      <w:pStyle w:val="Koptekst"/>
    </w:pPr>
  </w:p>
  <w:p w14:paraId="024E0A05" w14:textId="2586EEDF" w:rsidR="00564716" w:rsidRDefault="0056471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2EA7C0" w14:textId="2D4CCBE4" w:rsidR="00564716" w:rsidRDefault="00564716">
    <w:pPr>
      <w:pStyle w:val="Koptekst"/>
    </w:pPr>
  </w:p>
  <w:p w14:paraId="0D9643B1" w14:textId="255AC010" w:rsidR="00564716" w:rsidRDefault="0056471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ECA128" w14:textId="60AD9E23" w:rsidR="00564716" w:rsidRDefault="00564716">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73554"/>
    <w:multiLevelType w:val="hybridMultilevel"/>
    <w:tmpl w:val="63D091EA"/>
    <w:lvl w:ilvl="0" w:tplc="47A62F44">
      <w:start w:val="1"/>
      <w:numFmt w:val="upperRoman"/>
      <w:pStyle w:val="Lijstalinea"/>
      <w:lvlText w:val="%1."/>
      <w:lvlJc w:val="right"/>
      <w:pPr>
        <w:ind w:left="1620" w:hanging="180"/>
      </w:pPr>
      <w:rPr>
        <w:rFonts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94D7E38"/>
    <w:multiLevelType w:val="hybridMultilevel"/>
    <w:tmpl w:val="0694BA74"/>
    <w:lvl w:ilvl="0" w:tplc="AE42877E">
      <w:start w:val="1"/>
      <w:numFmt w:val="decimal"/>
      <w:pStyle w:val="Listing"/>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17D0E77"/>
    <w:multiLevelType w:val="hybridMultilevel"/>
    <w:tmpl w:val="CDAA94F8"/>
    <w:lvl w:ilvl="0" w:tplc="1E808C1A">
      <w:start w:val="1"/>
      <w:numFmt w:val="decimal"/>
      <w:pStyle w:val="tables"/>
      <w:lvlText w:val="Figure %1."/>
      <w:lvlJc w:val="center"/>
      <w:pPr>
        <w:ind w:left="737" w:hanging="311"/>
      </w:pPr>
      <w:rPr>
        <w:rFonts w:ascii="Lane - Narrow" w:hAnsi="Lane - Narrow" w:hint="default"/>
        <w:b w:val="0"/>
        <w:bCs w:val="0"/>
        <w:i w:val="0"/>
        <w:iCs w:val="0"/>
        <w:sz w:val="20"/>
        <w:szCs w:val="20"/>
      </w:rPr>
    </w:lvl>
    <w:lvl w:ilvl="1" w:tplc="04090019">
      <w:start w:val="1"/>
      <w:numFmt w:val="lowerLetter"/>
      <w:lvlText w:val="%2."/>
      <w:lvlJc w:val="left"/>
      <w:pPr>
        <w:ind w:left="1146" w:hanging="360"/>
      </w:pPr>
    </w:lvl>
    <w:lvl w:ilvl="2" w:tplc="0409001B" w:tentative="1">
      <w:start w:val="1"/>
      <w:numFmt w:val="lowerRoman"/>
      <w:lvlText w:val="%3."/>
      <w:lvlJc w:val="right"/>
      <w:pPr>
        <w:ind w:left="186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3306" w:hanging="360"/>
      </w:pPr>
    </w:lvl>
    <w:lvl w:ilvl="5" w:tplc="0409001B" w:tentative="1">
      <w:start w:val="1"/>
      <w:numFmt w:val="lowerRoman"/>
      <w:lvlText w:val="%6."/>
      <w:lvlJc w:val="right"/>
      <w:pPr>
        <w:ind w:left="4026" w:hanging="180"/>
      </w:pPr>
    </w:lvl>
    <w:lvl w:ilvl="6" w:tplc="0409000F" w:tentative="1">
      <w:start w:val="1"/>
      <w:numFmt w:val="decimal"/>
      <w:lvlText w:val="%7."/>
      <w:lvlJc w:val="left"/>
      <w:pPr>
        <w:ind w:left="4746" w:hanging="360"/>
      </w:pPr>
    </w:lvl>
    <w:lvl w:ilvl="7" w:tplc="04090019" w:tentative="1">
      <w:start w:val="1"/>
      <w:numFmt w:val="lowerLetter"/>
      <w:lvlText w:val="%8."/>
      <w:lvlJc w:val="left"/>
      <w:pPr>
        <w:ind w:left="5466" w:hanging="360"/>
      </w:pPr>
    </w:lvl>
    <w:lvl w:ilvl="8" w:tplc="0409001B" w:tentative="1">
      <w:start w:val="1"/>
      <w:numFmt w:val="lowerRoman"/>
      <w:lvlText w:val="%9."/>
      <w:lvlJc w:val="right"/>
      <w:pPr>
        <w:ind w:left="6186" w:hanging="180"/>
      </w:pPr>
    </w:lvl>
  </w:abstractNum>
  <w:abstractNum w:abstractNumId="3" w15:restartNumberingAfterBreak="0">
    <w:nsid w:val="1B8A2F6D"/>
    <w:multiLevelType w:val="hybridMultilevel"/>
    <w:tmpl w:val="4D925B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CB32A00"/>
    <w:multiLevelType w:val="hybridMultilevel"/>
    <w:tmpl w:val="1658814A"/>
    <w:lvl w:ilvl="0" w:tplc="63D09910">
      <w:start w:val="1"/>
      <w:numFmt w:val="decimal"/>
      <w:lvlText w:val="%1."/>
      <w:lvlJc w:val="left"/>
      <w:pPr>
        <w:ind w:left="940" w:hanging="360"/>
      </w:pPr>
      <w:rPr>
        <w:rFonts w:ascii="Calibri" w:eastAsia="Calibri" w:hAnsi="Calibri" w:cs="Calibri" w:hint="default"/>
        <w:spacing w:val="-4"/>
        <w:w w:val="99"/>
        <w:sz w:val="24"/>
        <w:szCs w:val="24"/>
      </w:rPr>
    </w:lvl>
    <w:lvl w:ilvl="1" w:tplc="684A3A66">
      <w:numFmt w:val="bullet"/>
      <w:lvlText w:val="•"/>
      <w:lvlJc w:val="left"/>
      <w:pPr>
        <w:ind w:left="1180" w:hanging="360"/>
      </w:pPr>
      <w:rPr>
        <w:rFonts w:hint="default"/>
      </w:rPr>
    </w:lvl>
    <w:lvl w:ilvl="2" w:tplc="E10AD47C">
      <w:numFmt w:val="bullet"/>
      <w:lvlText w:val="•"/>
      <w:lvlJc w:val="left"/>
      <w:pPr>
        <w:ind w:left="2011" w:hanging="360"/>
      </w:pPr>
      <w:rPr>
        <w:rFonts w:hint="default"/>
      </w:rPr>
    </w:lvl>
    <w:lvl w:ilvl="3" w:tplc="1ADA66FE">
      <w:numFmt w:val="bullet"/>
      <w:lvlText w:val="•"/>
      <w:lvlJc w:val="left"/>
      <w:pPr>
        <w:ind w:left="2842" w:hanging="360"/>
      </w:pPr>
      <w:rPr>
        <w:rFonts w:hint="default"/>
      </w:rPr>
    </w:lvl>
    <w:lvl w:ilvl="4" w:tplc="8FD6944A">
      <w:numFmt w:val="bullet"/>
      <w:lvlText w:val="•"/>
      <w:lvlJc w:val="left"/>
      <w:pPr>
        <w:ind w:left="3673" w:hanging="360"/>
      </w:pPr>
      <w:rPr>
        <w:rFonts w:hint="default"/>
      </w:rPr>
    </w:lvl>
    <w:lvl w:ilvl="5" w:tplc="74BCEBEC">
      <w:numFmt w:val="bullet"/>
      <w:lvlText w:val="•"/>
      <w:lvlJc w:val="left"/>
      <w:pPr>
        <w:ind w:left="4504" w:hanging="360"/>
      </w:pPr>
      <w:rPr>
        <w:rFonts w:hint="default"/>
      </w:rPr>
    </w:lvl>
    <w:lvl w:ilvl="6" w:tplc="7E840064">
      <w:numFmt w:val="bullet"/>
      <w:lvlText w:val="•"/>
      <w:lvlJc w:val="left"/>
      <w:pPr>
        <w:ind w:left="5335" w:hanging="360"/>
      </w:pPr>
      <w:rPr>
        <w:rFonts w:hint="default"/>
      </w:rPr>
    </w:lvl>
    <w:lvl w:ilvl="7" w:tplc="7A3270A2">
      <w:numFmt w:val="bullet"/>
      <w:lvlText w:val="•"/>
      <w:lvlJc w:val="left"/>
      <w:pPr>
        <w:ind w:left="6166" w:hanging="360"/>
      </w:pPr>
      <w:rPr>
        <w:rFonts w:hint="default"/>
      </w:rPr>
    </w:lvl>
    <w:lvl w:ilvl="8" w:tplc="817E5BC0">
      <w:numFmt w:val="bullet"/>
      <w:lvlText w:val="•"/>
      <w:lvlJc w:val="left"/>
      <w:pPr>
        <w:ind w:left="6997" w:hanging="360"/>
      </w:pPr>
      <w:rPr>
        <w:rFonts w:hint="default"/>
      </w:rPr>
    </w:lvl>
  </w:abstractNum>
  <w:abstractNum w:abstractNumId="5" w15:restartNumberingAfterBreak="0">
    <w:nsid w:val="1D404B16"/>
    <w:multiLevelType w:val="multilevel"/>
    <w:tmpl w:val="A858D10E"/>
    <w:lvl w:ilvl="0">
      <w:start w:val="1"/>
      <w:numFmt w:val="lowerLetter"/>
      <w:lvlText w:val="%1."/>
      <w:lvlJc w:val="left"/>
      <w:pPr>
        <w:ind w:left="1440" w:firstLine="1080"/>
      </w:pPr>
      <w:rPr>
        <w:u w:val="none"/>
      </w:rPr>
    </w:lvl>
    <w:lvl w:ilvl="1">
      <w:start w:val="1"/>
      <w:numFmt w:val="lowerLetter"/>
      <w:lvlText w:val="%2."/>
      <w:lvlJc w:val="left"/>
      <w:pPr>
        <w:ind w:left="2160" w:firstLine="1800"/>
      </w:pPr>
      <w:rPr>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abstractNum w:abstractNumId="6" w15:restartNumberingAfterBreak="0">
    <w:nsid w:val="20504E46"/>
    <w:multiLevelType w:val="multilevel"/>
    <w:tmpl w:val="19123284"/>
    <w:lvl w:ilvl="0">
      <w:start w:val="1"/>
      <w:numFmt w:val="lowerRoman"/>
      <w:lvlText w:val="%1)"/>
      <w:lvlJc w:val="right"/>
      <w:pPr>
        <w:ind w:left="2160" w:firstLine="1800"/>
      </w:pPr>
      <w:rPr>
        <w:u w:val="none"/>
      </w:rPr>
    </w:lvl>
    <w:lvl w:ilvl="1">
      <w:start w:val="1"/>
      <w:numFmt w:val="lowerLetter"/>
      <w:lvlText w:val="%2)"/>
      <w:lvlJc w:val="left"/>
      <w:pPr>
        <w:ind w:left="2880" w:firstLine="2520"/>
      </w:pPr>
      <w:rPr>
        <w:u w:val="none"/>
      </w:rPr>
    </w:lvl>
    <w:lvl w:ilvl="2">
      <w:start w:val="1"/>
      <w:numFmt w:val="lowerRoman"/>
      <w:lvlText w:val="%3)"/>
      <w:lvlJc w:val="right"/>
      <w:pPr>
        <w:ind w:left="3600" w:firstLine="3240"/>
      </w:pPr>
      <w:rPr>
        <w:u w:val="none"/>
      </w:rPr>
    </w:lvl>
    <w:lvl w:ilvl="3">
      <w:start w:val="1"/>
      <w:numFmt w:val="decimal"/>
      <w:lvlText w:val="(%4)"/>
      <w:lvlJc w:val="left"/>
      <w:pPr>
        <w:ind w:left="4320" w:firstLine="3960"/>
      </w:pPr>
      <w:rPr>
        <w:u w:val="none"/>
      </w:rPr>
    </w:lvl>
    <w:lvl w:ilvl="4">
      <w:start w:val="1"/>
      <w:numFmt w:val="lowerLetter"/>
      <w:lvlText w:val="(%5)"/>
      <w:lvlJc w:val="left"/>
      <w:pPr>
        <w:ind w:left="5040" w:firstLine="4680"/>
      </w:pPr>
      <w:rPr>
        <w:u w:val="none"/>
      </w:rPr>
    </w:lvl>
    <w:lvl w:ilvl="5">
      <w:start w:val="1"/>
      <w:numFmt w:val="lowerRoman"/>
      <w:lvlText w:val="(%6)"/>
      <w:lvlJc w:val="right"/>
      <w:pPr>
        <w:ind w:left="5760" w:firstLine="5400"/>
      </w:pPr>
      <w:rPr>
        <w:u w:val="none"/>
      </w:rPr>
    </w:lvl>
    <w:lvl w:ilvl="6">
      <w:start w:val="1"/>
      <w:numFmt w:val="decimal"/>
      <w:lvlText w:val="%7."/>
      <w:lvlJc w:val="left"/>
      <w:pPr>
        <w:ind w:left="6480" w:firstLine="6120"/>
      </w:pPr>
      <w:rPr>
        <w:u w:val="none"/>
      </w:rPr>
    </w:lvl>
    <w:lvl w:ilvl="7">
      <w:start w:val="1"/>
      <w:numFmt w:val="lowerLetter"/>
      <w:lvlText w:val="%8."/>
      <w:lvlJc w:val="left"/>
      <w:pPr>
        <w:ind w:left="7200" w:firstLine="6840"/>
      </w:pPr>
      <w:rPr>
        <w:u w:val="none"/>
      </w:rPr>
    </w:lvl>
    <w:lvl w:ilvl="8">
      <w:start w:val="1"/>
      <w:numFmt w:val="lowerRoman"/>
      <w:lvlText w:val="%9."/>
      <w:lvlJc w:val="right"/>
      <w:pPr>
        <w:ind w:left="7920" w:firstLine="7560"/>
      </w:pPr>
      <w:rPr>
        <w:u w:val="none"/>
      </w:rPr>
    </w:lvl>
  </w:abstractNum>
  <w:abstractNum w:abstractNumId="7" w15:restartNumberingAfterBreak="0">
    <w:nsid w:val="252C4B3E"/>
    <w:multiLevelType w:val="hybridMultilevel"/>
    <w:tmpl w:val="8EC22052"/>
    <w:lvl w:ilvl="0" w:tplc="3446ACE8">
      <w:numFmt w:val="bullet"/>
      <w:lvlText w:val="•"/>
      <w:lvlJc w:val="left"/>
      <w:pPr>
        <w:ind w:left="976" w:hanging="360"/>
      </w:pPr>
      <w:rPr>
        <w:rFonts w:ascii="Symbol" w:eastAsia="Symbol" w:hAnsi="Symbol" w:cs="Symbol" w:hint="default"/>
        <w:w w:val="102"/>
        <w:sz w:val="21"/>
        <w:szCs w:val="21"/>
      </w:rPr>
    </w:lvl>
    <w:lvl w:ilvl="1" w:tplc="EA3A73EC">
      <w:numFmt w:val="bullet"/>
      <w:lvlText w:val="•"/>
      <w:lvlJc w:val="left"/>
      <w:pPr>
        <w:ind w:left="1806" w:hanging="360"/>
      </w:pPr>
      <w:rPr>
        <w:rFonts w:hint="default"/>
      </w:rPr>
    </w:lvl>
    <w:lvl w:ilvl="2" w:tplc="8F3C5766">
      <w:numFmt w:val="bullet"/>
      <w:lvlText w:val="•"/>
      <w:lvlJc w:val="left"/>
      <w:pPr>
        <w:ind w:left="2633" w:hanging="360"/>
      </w:pPr>
      <w:rPr>
        <w:rFonts w:hint="default"/>
      </w:rPr>
    </w:lvl>
    <w:lvl w:ilvl="3" w:tplc="7BACFD4C">
      <w:numFmt w:val="bullet"/>
      <w:lvlText w:val="•"/>
      <w:lvlJc w:val="left"/>
      <w:pPr>
        <w:ind w:left="3459" w:hanging="360"/>
      </w:pPr>
      <w:rPr>
        <w:rFonts w:hint="default"/>
      </w:rPr>
    </w:lvl>
    <w:lvl w:ilvl="4" w:tplc="01603F1E">
      <w:numFmt w:val="bullet"/>
      <w:lvlText w:val="•"/>
      <w:lvlJc w:val="left"/>
      <w:pPr>
        <w:ind w:left="4286" w:hanging="360"/>
      </w:pPr>
      <w:rPr>
        <w:rFonts w:hint="default"/>
      </w:rPr>
    </w:lvl>
    <w:lvl w:ilvl="5" w:tplc="DD7A29C0">
      <w:numFmt w:val="bullet"/>
      <w:lvlText w:val="•"/>
      <w:lvlJc w:val="left"/>
      <w:pPr>
        <w:ind w:left="5112" w:hanging="360"/>
      </w:pPr>
      <w:rPr>
        <w:rFonts w:hint="default"/>
      </w:rPr>
    </w:lvl>
    <w:lvl w:ilvl="6" w:tplc="1DCC9860">
      <w:numFmt w:val="bullet"/>
      <w:lvlText w:val="•"/>
      <w:lvlJc w:val="left"/>
      <w:pPr>
        <w:ind w:left="5939" w:hanging="360"/>
      </w:pPr>
      <w:rPr>
        <w:rFonts w:hint="default"/>
      </w:rPr>
    </w:lvl>
    <w:lvl w:ilvl="7" w:tplc="32985D10">
      <w:numFmt w:val="bullet"/>
      <w:lvlText w:val="•"/>
      <w:lvlJc w:val="left"/>
      <w:pPr>
        <w:ind w:left="6766" w:hanging="360"/>
      </w:pPr>
      <w:rPr>
        <w:rFonts w:hint="default"/>
      </w:rPr>
    </w:lvl>
    <w:lvl w:ilvl="8" w:tplc="925C3712">
      <w:numFmt w:val="bullet"/>
      <w:lvlText w:val="•"/>
      <w:lvlJc w:val="left"/>
      <w:pPr>
        <w:ind w:left="7592" w:hanging="360"/>
      </w:pPr>
      <w:rPr>
        <w:rFonts w:hint="default"/>
      </w:rPr>
    </w:lvl>
  </w:abstractNum>
  <w:abstractNum w:abstractNumId="8" w15:restartNumberingAfterBreak="0">
    <w:nsid w:val="2634597A"/>
    <w:multiLevelType w:val="hybridMultilevel"/>
    <w:tmpl w:val="52806E00"/>
    <w:lvl w:ilvl="0" w:tplc="0409000F">
      <w:start w:val="1"/>
      <w:numFmt w:val="decimal"/>
      <w:lvlText w:val="%1."/>
      <w:lvlJc w:val="left"/>
      <w:pPr>
        <w:ind w:left="860" w:hanging="360"/>
      </w:pPr>
    </w:lvl>
    <w:lvl w:ilvl="1" w:tplc="04090019">
      <w:start w:val="1"/>
      <w:numFmt w:val="lowerLetter"/>
      <w:lvlText w:val="%2."/>
      <w:lvlJc w:val="left"/>
      <w:pPr>
        <w:ind w:left="1580" w:hanging="360"/>
      </w:pPr>
    </w:lvl>
    <w:lvl w:ilvl="2" w:tplc="0409001B">
      <w:start w:val="1"/>
      <w:numFmt w:val="lowerRoman"/>
      <w:lvlText w:val="%3."/>
      <w:lvlJc w:val="right"/>
      <w:pPr>
        <w:ind w:left="2300" w:hanging="180"/>
      </w:pPr>
    </w:lvl>
    <w:lvl w:ilvl="3" w:tplc="0409000F">
      <w:start w:val="1"/>
      <w:numFmt w:val="decimal"/>
      <w:lvlText w:val="%4."/>
      <w:lvlJc w:val="left"/>
      <w:pPr>
        <w:ind w:left="3020" w:hanging="360"/>
      </w:pPr>
    </w:lvl>
    <w:lvl w:ilvl="4" w:tplc="04090019">
      <w:start w:val="1"/>
      <w:numFmt w:val="lowerLetter"/>
      <w:lvlText w:val="%5."/>
      <w:lvlJc w:val="left"/>
      <w:pPr>
        <w:ind w:left="3740" w:hanging="360"/>
      </w:pPr>
    </w:lvl>
    <w:lvl w:ilvl="5" w:tplc="0409001B">
      <w:start w:val="1"/>
      <w:numFmt w:val="lowerRoman"/>
      <w:lvlText w:val="%6."/>
      <w:lvlJc w:val="right"/>
      <w:pPr>
        <w:ind w:left="4460" w:hanging="180"/>
      </w:pPr>
    </w:lvl>
    <w:lvl w:ilvl="6" w:tplc="0409000F">
      <w:start w:val="1"/>
      <w:numFmt w:val="decimal"/>
      <w:lvlText w:val="%7."/>
      <w:lvlJc w:val="left"/>
      <w:pPr>
        <w:ind w:left="5180" w:hanging="360"/>
      </w:pPr>
    </w:lvl>
    <w:lvl w:ilvl="7" w:tplc="04090019">
      <w:start w:val="1"/>
      <w:numFmt w:val="lowerLetter"/>
      <w:lvlText w:val="%8."/>
      <w:lvlJc w:val="left"/>
      <w:pPr>
        <w:ind w:left="5900" w:hanging="360"/>
      </w:pPr>
    </w:lvl>
    <w:lvl w:ilvl="8" w:tplc="0409001B">
      <w:start w:val="1"/>
      <w:numFmt w:val="lowerRoman"/>
      <w:lvlText w:val="%9."/>
      <w:lvlJc w:val="right"/>
      <w:pPr>
        <w:ind w:left="6620" w:hanging="180"/>
      </w:pPr>
    </w:lvl>
  </w:abstractNum>
  <w:abstractNum w:abstractNumId="9" w15:restartNumberingAfterBreak="0">
    <w:nsid w:val="290853BC"/>
    <w:multiLevelType w:val="hybridMultilevel"/>
    <w:tmpl w:val="2E76BD3C"/>
    <w:lvl w:ilvl="0" w:tplc="5F50ECE8">
      <w:numFmt w:val="bullet"/>
      <w:lvlText w:val="•"/>
      <w:lvlJc w:val="left"/>
      <w:pPr>
        <w:ind w:left="706" w:hanging="284"/>
      </w:pPr>
      <w:rPr>
        <w:rFonts w:ascii="Calibri" w:eastAsia="Calibri" w:hAnsi="Calibri" w:cs="Calibri" w:hint="default"/>
        <w:spacing w:val="-3"/>
        <w:w w:val="99"/>
        <w:sz w:val="24"/>
        <w:szCs w:val="24"/>
      </w:rPr>
    </w:lvl>
    <w:lvl w:ilvl="1" w:tplc="13B686D4">
      <w:numFmt w:val="bullet"/>
      <w:lvlText w:val="•"/>
      <w:lvlJc w:val="left"/>
      <w:pPr>
        <w:ind w:left="786" w:hanging="286"/>
      </w:pPr>
      <w:rPr>
        <w:rFonts w:ascii="Calibri" w:eastAsia="Calibri" w:hAnsi="Calibri" w:cs="Calibri" w:hint="default"/>
        <w:spacing w:val="-4"/>
        <w:w w:val="99"/>
        <w:sz w:val="24"/>
        <w:szCs w:val="24"/>
      </w:rPr>
    </w:lvl>
    <w:lvl w:ilvl="2" w:tplc="DE9A7BE4">
      <w:numFmt w:val="bullet"/>
      <w:lvlText w:val="•"/>
      <w:lvlJc w:val="left"/>
      <w:pPr>
        <w:ind w:left="1646" w:hanging="286"/>
      </w:pPr>
      <w:rPr>
        <w:rFonts w:hint="default"/>
      </w:rPr>
    </w:lvl>
    <w:lvl w:ilvl="3" w:tplc="7D7A3A7A">
      <w:numFmt w:val="bullet"/>
      <w:lvlText w:val="•"/>
      <w:lvlJc w:val="left"/>
      <w:pPr>
        <w:ind w:left="2513" w:hanging="286"/>
      </w:pPr>
      <w:rPr>
        <w:rFonts w:hint="default"/>
      </w:rPr>
    </w:lvl>
    <w:lvl w:ilvl="4" w:tplc="BD8AD38E">
      <w:numFmt w:val="bullet"/>
      <w:lvlText w:val="•"/>
      <w:lvlJc w:val="left"/>
      <w:pPr>
        <w:ind w:left="3379" w:hanging="286"/>
      </w:pPr>
      <w:rPr>
        <w:rFonts w:hint="default"/>
      </w:rPr>
    </w:lvl>
    <w:lvl w:ilvl="5" w:tplc="6A580D6E">
      <w:numFmt w:val="bullet"/>
      <w:lvlText w:val="•"/>
      <w:lvlJc w:val="left"/>
      <w:pPr>
        <w:ind w:left="4246" w:hanging="286"/>
      </w:pPr>
      <w:rPr>
        <w:rFonts w:hint="default"/>
      </w:rPr>
    </w:lvl>
    <w:lvl w:ilvl="6" w:tplc="BB786B10">
      <w:numFmt w:val="bullet"/>
      <w:lvlText w:val="•"/>
      <w:lvlJc w:val="left"/>
      <w:pPr>
        <w:ind w:left="5112" w:hanging="286"/>
      </w:pPr>
      <w:rPr>
        <w:rFonts w:hint="default"/>
      </w:rPr>
    </w:lvl>
    <w:lvl w:ilvl="7" w:tplc="C75252A4">
      <w:numFmt w:val="bullet"/>
      <w:lvlText w:val="•"/>
      <w:lvlJc w:val="left"/>
      <w:pPr>
        <w:ind w:left="5979" w:hanging="286"/>
      </w:pPr>
      <w:rPr>
        <w:rFonts w:hint="default"/>
      </w:rPr>
    </w:lvl>
    <w:lvl w:ilvl="8" w:tplc="E6223B74">
      <w:numFmt w:val="bullet"/>
      <w:lvlText w:val="•"/>
      <w:lvlJc w:val="left"/>
      <w:pPr>
        <w:ind w:left="6846" w:hanging="286"/>
      </w:pPr>
      <w:rPr>
        <w:rFonts w:hint="default"/>
      </w:rPr>
    </w:lvl>
  </w:abstractNum>
  <w:abstractNum w:abstractNumId="10" w15:restartNumberingAfterBreak="0">
    <w:nsid w:val="29514026"/>
    <w:multiLevelType w:val="multilevel"/>
    <w:tmpl w:val="05DAC72E"/>
    <w:lvl w:ilvl="0">
      <w:start w:val="1"/>
      <w:numFmt w:val="decimal"/>
      <w:lvlText w:val="%1."/>
      <w:lvlJc w:val="left"/>
      <w:pPr>
        <w:ind w:left="510" w:hanging="510"/>
      </w:pPr>
      <w:rPr>
        <w:rFonts w:hint="default"/>
        <w:u w:val="none"/>
      </w:rPr>
    </w:lvl>
    <w:lvl w:ilvl="1">
      <w:start w:val="1"/>
      <w:numFmt w:val="lowerLetter"/>
      <w:suff w:val="space"/>
      <w:lvlText w:val="%2."/>
      <w:lvlJc w:val="left"/>
      <w:pPr>
        <w:ind w:left="851" w:hanging="284"/>
      </w:pPr>
      <w:rPr>
        <w:rFonts w:hint="default"/>
        <w:u w:val="none"/>
      </w:rPr>
    </w:lvl>
    <w:lvl w:ilvl="2">
      <w:start w:val="1"/>
      <w:numFmt w:val="lowerRoman"/>
      <w:suff w:val="space"/>
      <w:lvlText w:val="%3."/>
      <w:lvlJc w:val="right"/>
      <w:pPr>
        <w:ind w:left="1701" w:firstLine="0"/>
      </w:pPr>
      <w:rPr>
        <w:rFonts w:hint="default"/>
        <w:u w:val="none"/>
      </w:rPr>
    </w:lvl>
    <w:lvl w:ilvl="3">
      <w:start w:val="1"/>
      <w:numFmt w:val="decimal"/>
      <w:lvlText w:val="%4."/>
      <w:lvlJc w:val="left"/>
      <w:pPr>
        <w:ind w:left="2880" w:firstLine="2520"/>
      </w:pPr>
      <w:rPr>
        <w:rFonts w:hint="default"/>
        <w:u w:val="none"/>
      </w:rPr>
    </w:lvl>
    <w:lvl w:ilvl="4">
      <w:start w:val="1"/>
      <w:numFmt w:val="lowerLetter"/>
      <w:lvlText w:val="%5."/>
      <w:lvlJc w:val="left"/>
      <w:pPr>
        <w:ind w:left="3600" w:firstLine="3240"/>
      </w:pPr>
      <w:rPr>
        <w:rFonts w:hint="default"/>
        <w:u w:val="none"/>
      </w:rPr>
    </w:lvl>
    <w:lvl w:ilvl="5">
      <w:start w:val="1"/>
      <w:numFmt w:val="lowerRoman"/>
      <w:lvlText w:val="%6."/>
      <w:lvlJc w:val="right"/>
      <w:pPr>
        <w:ind w:left="4320" w:firstLine="3960"/>
      </w:pPr>
      <w:rPr>
        <w:rFonts w:hint="default"/>
        <w:u w:val="none"/>
      </w:rPr>
    </w:lvl>
    <w:lvl w:ilvl="6">
      <w:start w:val="1"/>
      <w:numFmt w:val="decimal"/>
      <w:lvlText w:val="%7."/>
      <w:lvlJc w:val="left"/>
      <w:pPr>
        <w:ind w:left="5040" w:firstLine="4680"/>
      </w:pPr>
      <w:rPr>
        <w:rFonts w:hint="default"/>
        <w:u w:val="none"/>
      </w:rPr>
    </w:lvl>
    <w:lvl w:ilvl="7">
      <w:start w:val="1"/>
      <w:numFmt w:val="lowerLetter"/>
      <w:lvlText w:val="%8."/>
      <w:lvlJc w:val="left"/>
      <w:pPr>
        <w:ind w:left="5760" w:firstLine="5400"/>
      </w:pPr>
      <w:rPr>
        <w:rFonts w:hint="default"/>
        <w:u w:val="none"/>
      </w:rPr>
    </w:lvl>
    <w:lvl w:ilvl="8">
      <w:start w:val="1"/>
      <w:numFmt w:val="lowerRoman"/>
      <w:lvlText w:val="%9."/>
      <w:lvlJc w:val="right"/>
      <w:pPr>
        <w:ind w:left="6480" w:firstLine="6120"/>
      </w:pPr>
      <w:rPr>
        <w:rFonts w:hint="default"/>
        <w:u w:val="none"/>
      </w:rPr>
    </w:lvl>
  </w:abstractNum>
  <w:abstractNum w:abstractNumId="11" w15:restartNumberingAfterBreak="0">
    <w:nsid w:val="35053014"/>
    <w:multiLevelType w:val="hybridMultilevel"/>
    <w:tmpl w:val="3B1036EA"/>
    <w:lvl w:ilvl="0" w:tplc="0413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7254403"/>
    <w:multiLevelType w:val="hybridMultilevel"/>
    <w:tmpl w:val="DA104F5E"/>
    <w:lvl w:ilvl="0" w:tplc="4DAACDCA">
      <w:numFmt w:val="bullet"/>
      <w:lvlText w:val="•"/>
      <w:lvlJc w:val="left"/>
      <w:pPr>
        <w:ind w:left="977" w:hanging="360"/>
      </w:pPr>
      <w:rPr>
        <w:rFonts w:ascii="Symbol" w:eastAsia="Symbol" w:hAnsi="Symbol" w:cs="Symbol" w:hint="default"/>
        <w:w w:val="102"/>
        <w:sz w:val="21"/>
        <w:szCs w:val="21"/>
      </w:rPr>
    </w:lvl>
    <w:lvl w:ilvl="1" w:tplc="65083AB4">
      <w:numFmt w:val="bullet"/>
      <w:lvlText w:val="•"/>
      <w:lvlJc w:val="left"/>
      <w:pPr>
        <w:ind w:left="1806" w:hanging="360"/>
      </w:pPr>
      <w:rPr>
        <w:rFonts w:hint="default"/>
      </w:rPr>
    </w:lvl>
    <w:lvl w:ilvl="2" w:tplc="63284D66">
      <w:numFmt w:val="bullet"/>
      <w:lvlText w:val="•"/>
      <w:lvlJc w:val="left"/>
      <w:pPr>
        <w:ind w:left="2633" w:hanging="360"/>
      </w:pPr>
      <w:rPr>
        <w:rFonts w:hint="default"/>
      </w:rPr>
    </w:lvl>
    <w:lvl w:ilvl="3" w:tplc="A1888BD2">
      <w:numFmt w:val="bullet"/>
      <w:lvlText w:val="•"/>
      <w:lvlJc w:val="left"/>
      <w:pPr>
        <w:ind w:left="3459" w:hanging="360"/>
      </w:pPr>
      <w:rPr>
        <w:rFonts w:hint="default"/>
      </w:rPr>
    </w:lvl>
    <w:lvl w:ilvl="4" w:tplc="6B58A0A4">
      <w:numFmt w:val="bullet"/>
      <w:lvlText w:val="•"/>
      <w:lvlJc w:val="left"/>
      <w:pPr>
        <w:ind w:left="4286" w:hanging="360"/>
      </w:pPr>
      <w:rPr>
        <w:rFonts w:hint="default"/>
      </w:rPr>
    </w:lvl>
    <w:lvl w:ilvl="5" w:tplc="2F7E666C">
      <w:numFmt w:val="bullet"/>
      <w:lvlText w:val="•"/>
      <w:lvlJc w:val="left"/>
      <w:pPr>
        <w:ind w:left="5112" w:hanging="360"/>
      </w:pPr>
      <w:rPr>
        <w:rFonts w:hint="default"/>
      </w:rPr>
    </w:lvl>
    <w:lvl w:ilvl="6" w:tplc="C248D470">
      <w:numFmt w:val="bullet"/>
      <w:lvlText w:val="•"/>
      <w:lvlJc w:val="left"/>
      <w:pPr>
        <w:ind w:left="5939" w:hanging="360"/>
      </w:pPr>
      <w:rPr>
        <w:rFonts w:hint="default"/>
      </w:rPr>
    </w:lvl>
    <w:lvl w:ilvl="7" w:tplc="6E4E0EB6">
      <w:numFmt w:val="bullet"/>
      <w:lvlText w:val="•"/>
      <w:lvlJc w:val="left"/>
      <w:pPr>
        <w:ind w:left="6766" w:hanging="360"/>
      </w:pPr>
      <w:rPr>
        <w:rFonts w:hint="default"/>
      </w:rPr>
    </w:lvl>
    <w:lvl w:ilvl="8" w:tplc="98B01F8C">
      <w:numFmt w:val="bullet"/>
      <w:lvlText w:val="•"/>
      <w:lvlJc w:val="left"/>
      <w:pPr>
        <w:ind w:left="7592" w:hanging="360"/>
      </w:pPr>
      <w:rPr>
        <w:rFonts w:hint="default"/>
      </w:rPr>
    </w:lvl>
  </w:abstractNum>
  <w:abstractNum w:abstractNumId="13" w15:restartNumberingAfterBreak="0">
    <w:nsid w:val="3972039F"/>
    <w:multiLevelType w:val="hybridMultilevel"/>
    <w:tmpl w:val="2CD07ED6"/>
    <w:lvl w:ilvl="0" w:tplc="449455A8">
      <w:numFmt w:val="bullet"/>
      <w:lvlText w:val="•"/>
      <w:lvlJc w:val="left"/>
      <w:pPr>
        <w:ind w:left="836" w:hanging="350"/>
      </w:pPr>
      <w:rPr>
        <w:rFonts w:ascii="Symbol" w:eastAsia="Symbol" w:hAnsi="Symbol" w:cs="Symbol" w:hint="default"/>
        <w:w w:val="102"/>
        <w:sz w:val="21"/>
        <w:szCs w:val="21"/>
      </w:rPr>
    </w:lvl>
    <w:lvl w:ilvl="1" w:tplc="6C624CB2">
      <w:numFmt w:val="bullet"/>
      <w:lvlText w:val="•"/>
      <w:lvlJc w:val="left"/>
      <w:pPr>
        <w:ind w:left="1680" w:hanging="350"/>
      </w:pPr>
      <w:rPr>
        <w:rFonts w:hint="default"/>
      </w:rPr>
    </w:lvl>
    <w:lvl w:ilvl="2" w:tplc="B3EA88CA">
      <w:numFmt w:val="bullet"/>
      <w:lvlText w:val="•"/>
      <w:lvlJc w:val="left"/>
      <w:pPr>
        <w:ind w:left="2521" w:hanging="350"/>
      </w:pPr>
      <w:rPr>
        <w:rFonts w:hint="default"/>
      </w:rPr>
    </w:lvl>
    <w:lvl w:ilvl="3" w:tplc="54628642">
      <w:numFmt w:val="bullet"/>
      <w:lvlText w:val="•"/>
      <w:lvlJc w:val="left"/>
      <w:pPr>
        <w:ind w:left="3361" w:hanging="350"/>
      </w:pPr>
      <w:rPr>
        <w:rFonts w:hint="default"/>
      </w:rPr>
    </w:lvl>
    <w:lvl w:ilvl="4" w:tplc="3A2ABC48">
      <w:numFmt w:val="bullet"/>
      <w:lvlText w:val="•"/>
      <w:lvlJc w:val="left"/>
      <w:pPr>
        <w:ind w:left="4202" w:hanging="350"/>
      </w:pPr>
      <w:rPr>
        <w:rFonts w:hint="default"/>
      </w:rPr>
    </w:lvl>
    <w:lvl w:ilvl="5" w:tplc="C7963AE2">
      <w:numFmt w:val="bullet"/>
      <w:lvlText w:val="•"/>
      <w:lvlJc w:val="left"/>
      <w:pPr>
        <w:ind w:left="5042" w:hanging="350"/>
      </w:pPr>
      <w:rPr>
        <w:rFonts w:hint="default"/>
      </w:rPr>
    </w:lvl>
    <w:lvl w:ilvl="6" w:tplc="731203B0">
      <w:numFmt w:val="bullet"/>
      <w:lvlText w:val="•"/>
      <w:lvlJc w:val="left"/>
      <w:pPr>
        <w:ind w:left="5883" w:hanging="350"/>
      </w:pPr>
      <w:rPr>
        <w:rFonts w:hint="default"/>
      </w:rPr>
    </w:lvl>
    <w:lvl w:ilvl="7" w:tplc="E8D00A5E">
      <w:numFmt w:val="bullet"/>
      <w:lvlText w:val="•"/>
      <w:lvlJc w:val="left"/>
      <w:pPr>
        <w:ind w:left="6724" w:hanging="350"/>
      </w:pPr>
      <w:rPr>
        <w:rFonts w:hint="default"/>
      </w:rPr>
    </w:lvl>
    <w:lvl w:ilvl="8" w:tplc="25A82778">
      <w:numFmt w:val="bullet"/>
      <w:lvlText w:val="•"/>
      <w:lvlJc w:val="left"/>
      <w:pPr>
        <w:ind w:left="7564" w:hanging="350"/>
      </w:pPr>
      <w:rPr>
        <w:rFonts w:hint="default"/>
      </w:rPr>
    </w:lvl>
  </w:abstractNum>
  <w:abstractNum w:abstractNumId="14" w15:restartNumberingAfterBreak="0">
    <w:nsid w:val="3FEE550B"/>
    <w:multiLevelType w:val="hybridMultilevel"/>
    <w:tmpl w:val="9DBA74F6"/>
    <w:lvl w:ilvl="0" w:tplc="9D4C08A8">
      <w:start w:val="13"/>
      <w:numFmt w:val="upperLetter"/>
      <w:lvlText w:val="%1."/>
      <w:lvlJc w:val="left"/>
      <w:pPr>
        <w:ind w:left="255" w:hanging="273"/>
      </w:pPr>
      <w:rPr>
        <w:rFonts w:ascii="Cambria" w:eastAsia="Cambria" w:hAnsi="Cambria" w:cs="Cambria" w:hint="default"/>
        <w:spacing w:val="0"/>
        <w:w w:val="102"/>
        <w:sz w:val="21"/>
        <w:szCs w:val="21"/>
      </w:rPr>
    </w:lvl>
    <w:lvl w:ilvl="1" w:tplc="6D640176">
      <w:start w:val="1"/>
      <w:numFmt w:val="decimal"/>
      <w:lvlText w:val="%2."/>
      <w:lvlJc w:val="left"/>
      <w:pPr>
        <w:ind w:left="975" w:hanging="361"/>
      </w:pPr>
      <w:rPr>
        <w:rFonts w:ascii="Cambria" w:eastAsia="Cambria" w:hAnsi="Cambria" w:cs="Cambria" w:hint="default"/>
        <w:spacing w:val="0"/>
        <w:w w:val="102"/>
        <w:sz w:val="21"/>
        <w:szCs w:val="21"/>
      </w:rPr>
    </w:lvl>
    <w:lvl w:ilvl="2" w:tplc="6142A7A6">
      <w:numFmt w:val="bullet"/>
      <w:lvlText w:val="•"/>
      <w:lvlJc w:val="left"/>
      <w:pPr>
        <w:ind w:left="1898" w:hanging="361"/>
      </w:pPr>
      <w:rPr>
        <w:rFonts w:hint="default"/>
      </w:rPr>
    </w:lvl>
    <w:lvl w:ilvl="3" w:tplc="2FCE69E0">
      <w:numFmt w:val="bullet"/>
      <w:lvlText w:val="•"/>
      <w:lvlJc w:val="left"/>
      <w:pPr>
        <w:ind w:left="2816" w:hanging="361"/>
      </w:pPr>
      <w:rPr>
        <w:rFonts w:hint="default"/>
      </w:rPr>
    </w:lvl>
    <w:lvl w:ilvl="4" w:tplc="580E8D8E">
      <w:numFmt w:val="bullet"/>
      <w:lvlText w:val="•"/>
      <w:lvlJc w:val="left"/>
      <w:pPr>
        <w:ind w:left="3735" w:hanging="361"/>
      </w:pPr>
      <w:rPr>
        <w:rFonts w:hint="default"/>
      </w:rPr>
    </w:lvl>
    <w:lvl w:ilvl="5" w:tplc="1C4A8572">
      <w:numFmt w:val="bullet"/>
      <w:lvlText w:val="•"/>
      <w:lvlJc w:val="left"/>
      <w:pPr>
        <w:ind w:left="4653" w:hanging="361"/>
      </w:pPr>
      <w:rPr>
        <w:rFonts w:hint="default"/>
      </w:rPr>
    </w:lvl>
    <w:lvl w:ilvl="6" w:tplc="D71499DA">
      <w:numFmt w:val="bullet"/>
      <w:lvlText w:val="•"/>
      <w:lvlJc w:val="left"/>
      <w:pPr>
        <w:ind w:left="5572" w:hanging="361"/>
      </w:pPr>
      <w:rPr>
        <w:rFonts w:hint="default"/>
      </w:rPr>
    </w:lvl>
    <w:lvl w:ilvl="7" w:tplc="A8124956">
      <w:numFmt w:val="bullet"/>
      <w:lvlText w:val="•"/>
      <w:lvlJc w:val="left"/>
      <w:pPr>
        <w:ind w:left="6490" w:hanging="361"/>
      </w:pPr>
      <w:rPr>
        <w:rFonts w:hint="default"/>
      </w:rPr>
    </w:lvl>
    <w:lvl w:ilvl="8" w:tplc="DBD29414">
      <w:numFmt w:val="bullet"/>
      <w:lvlText w:val="•"/>
      <w:lvlJc w:val="left"/>
      <w:pPr>
        <w:ind w:left="7408" w:hanging="361"/>
      </w:pPr>
      <w:rPr>
        <w:rFonts w:hint="default"/>
      </w:rPr>
    </w:lvl>
  </w:abstractNum>
  <w:abstractNum w:abstractNumId="15" w15:restartNumberingAfterBreak="0">
    <w:nsid w:val="4533690F"/>
    <w:multiLevelType w:val="hybridMultilevel"/>
    <w:tmpl w:val="5C161A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4D5D3898"/>
    <w:multiLevelType w:val="multilevel"/>
    <w:tmpl w:val="B55AB5EE"/>
    <w:lvl w:ilvl="0">
      <w:start w:val="1"/>
      <w:numFmt w:val="lowerLetter"/>
      <w:lvlText w:val="%1."/>
      <w:lvlJc w:val="left"/>
      <w:pPr>
        <w:ind w:left="1440" w:firstLine="1080"/>
      </w:pPr>
      <w:rPr>
        <w:u w:val="none"/>
      </w:rPr>
    </w:lvl>
    <w:lvl w:ilvl="1">
      <w:start w:val="1"/>
      <w:numFmt w:val="lowerLetter"/>
      <w:lvlText w:val="%2."/>
      <w:lvlJc w:val="left"/>
      <w:pPr>
        <w:ind w:left="2160" w:firstLine="1800"/>
      </w:pPr>
      <w:rPr>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abstractNum w:abstractNumId="17" w15:restartNumberingAfterBreak="0">
    <w:nsid w:val="4E13642A"/>
    <w:multiLevelType w:val="hybridMultilevel"/>
    <w:tmpl w:val="C1544656"/>
    <w:lvl w:ilvl="0" w:tplc="04090001">
      <w:start w:val="1"/>
      <w:numFmt w:val="bullet"/>
      <w:lvlText w:val=""/>
      <w:lvlJc w:val="left"/>
      <w:pPr>
        <w:ind w:left="860" w:hanging="360"/>
      </w:pPr>
      <w:rPr>
        <w:rFonts w:ascii="Symbol" w:hAnsi="Symbol" w:hint="default"/>
      </w:rPr>
    </w:lvl>
    <w:lvl w:ilvl="1" w:tplc="04090003">
      <w:start w:val="1"/>
      <w:numFmt w:val="bullet"/>
      <w:lvlText w:val="o"/>
      <w:lvlJc w:val="left"/>
      <w:pPr>
        <w:ind w:left="1580" w:hanging="360"/>
      </w:pPr>
      <w:rPr>
        <w:rFonts w:ascii="Courier New" w:hAnsi="Courier New" w:cs="Times New Roman" w:hint="default"/>
      </w:rPr>
    </w:lvl>
    <w:lvl w:ilvl="2" w:tplc="04090005">
      <w:start w:val="1"/>
      <w:numFmt w:val="bullet"/>
      <w:lvlText w:val=""/>
      <w:lvlJc w:val="left"/>
      <w:pPr>
        <w:ind w:left="2300" w:hanging="360"/>
      </w:pPr>
      <w:rPr>
        <w:rFonts w:ascii="Wingdings" w:hAnsi="Wingdings" w:hint="default"/>
      </w:rPr>
    </w:lvl>
    <w:lvl w:ilvl="3" w:tplc="04090001">
      <w:start w:val="1"/>
      <w:numFmt w:val="bullet"/>
      <w:lvlText w:val=""/>
      <w:lvlJc w:val="left"/>
      <w:pPr>
        <w:ind w:left="3020" w:hanging="360"/>
      </w:pPr>
      <w:rPr>
        <w:rFonts w:ascii="Symbol" w:hAnsi="Symbol" w:hint="default"/>
      </w:rPr>
    </w:lvl>
    <w:lvl w:ilvl="4" w:tplc="04090003">
      <w:start w:val="1"/>
      <w:numFmt w:val="bullet"/>
      <w:lvlText w:val="o"/>
      <w:lvlJc w:val="left"/>
      <w:pPr>
        <w:ind w:left="3740" w:hanging="360"/>
      </w:pPr>
      <w:rPr>
        <w:rFonts w:ascii="Courier New" w:hAnsi="Courier New" w:cs="Times New Roman" w:hint="default"/>
      </w:rPr>
    </w:lvl>
    <w:lvl w:ilvl="5" w:tplc="04090005">
      <w:start w:val="1"/>
      <w:numFmt w:val="bullet"/>
      <w:lvlText w:val=""/>
      <w:lvlJc w:val="left"/>
      <w:pPr>
        <w:ind w:left="4460" w:hanging="360"/>
      </w:pPr>
      <w:rPr>
        <w:rFonts w:ascii="Wingdings" w:hAnsi="Wingdings" w:hint="default"/>
      </w:rPr>
    </w:lvl>
    <w:lvl w:ilvl="6" w:tplc="04090001">
      <w:start w:val="1"/>
      <w:numFmt w:val="bullet"/>
      <w:lvlText w:val=""/>
      <w:lvlJc w:val="left"/>
      <w:pPr>
        <w:ind w:left="5180" w:hanging="360"/>
      </w:pPr>
      <w:rPr>
        <w:rFonts w:ascii="Symbol" w:hAnsi="Symbol" w:hint="default"/>
      </w:rPr>
    </w:lvl>
    <w:lvl w:ilvl="7" w:tplc="04090003">
      <w:start w:val="1"/>
      <w:numFmt w:val="bullet"/>
      <w:lvlText w:val="o"/>
      <w:lvlJc w:val="left"/>
      <w:pPr>
        <w:ind w:left="5900" w:hanging="360"/>
      </w:pPr>
      <w:rPr>
        <w:rFonts w:ascii="Courier New" w:hAnsi="Courier New" w:cs="Times New Roman" w:hint="default"/>
      </w:rPr>
    </w:lvl>
    <w:lvl w:ilvl="8" w:tplc="04090005">
      <w:start w:val="1"/>
      <w:numFmt w:val="bullet"/>
      <w:lvlText w:val=""/>
      <w:lvlJc w:val="left"/>
      <w:pPr>
        <w:ind w:left="6620" w:hanging="360"/>
      </w:pPr>
      <w:rPr>
        <w:rFonts w:ascii="Wingdings" w:hAnsi="Wingdings" w:hint="default"/>
      </w:rPr>
    </w:lvl>
  </w:abstractNum>
  <w:abstractNum w:abstractNumId="18" w15:restartNumberingAfterBreak="0">
    <w:nsid w:val="5252693D"/>
    <w:multiLevelType w:val="hybridMultilevel"/>
    <w:tmpl w:val="3244D226"/>
    <w:lvl w:ilvl="0" w:tplc="70503A36">
      <w:start w:val="1"/>
      <w:numFmt w:val="decimal"/>
      <w:pStyle w:val="TableCaption"/>
      <w:lvlText w:val="Table %1: "/>
      <w:lvlJc w:val="left"/>
      <w:pPr>
        <w:tabs>
          <w:tab w:val="num" w:pos="2835"/>
        </w:tabs>
        <w:ind w:left="2835" w:hanging="113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4EB009E"/>
    <w:multiLevelType w:val="multilevel"/>
    <w:tmpl w:val="05DAC72E"/>
    <w:lvl w:ilvl="0">
      <w:start w:val="1"/>
      <w:numFmt w:val="decimal"/>
      <w:lvlText w:val="%1."/>
      <w:lvlJc w:val="left"/>
      <w:pPr>
        <w:ind w:left="510" w:hanging="510"/>
      </w:pPr>
      <w:rPr>
        <w:rFonts w:hint="default"/>
        <w:u w:val="none"/>
      </w:rPr>
    </w:lvl>
    <w:lvl w:ilvl="1">
      <w:start w:val="1"/>
      <w:numFmt w:val="lowerLetter"/>
      <w:suff w:val="space"/>
      <w:lvlText w:val="%2."/>
      <w:lvlJc w:val="left"/>
      <w:pPr>
        <w:ind w:left="851" w:hanging="284"/>
      </w:pPr>
      <w:rPr>
        <w:rFonts w:hint="default"/>
        <w:u w:val="none"/>
      </w:rPr>
    </w:lvl>
    <w:lvl w:ilvl="2">
      <w:start w:val="1"/>
      <w:numFmt w:val="lowerRoman"/>
      <w:suff w:val="space"/>
      <w:lvlText w:val="%3."/>
      <w:lvlJc w:val="right"/>
      <w:pPr>
        <w:ind w:left="1701" w:firstLine="0"/>
      </w:pPr>
      <w:rPr>
        <w:rFonts w:hint="default"/>
        <w:u w:val="none"/>
      </w:rPr>
    </w:lvl>
    <w:lvl w:ilvl="3">
      <w:start w:val="1"/>
      <w:numFmt w:val="decimal"/>
      <w:lvlText w:val="%4."/>
      <w:lvlJc w:val="left"/>
      <w:pPr>
        <w:ind w:left="2880" w:firstLine="2520"/>
      </w:pPr>
      <w:rPr>
        <w:rFonts w:hint="default"/>
        <w:u w:val="none"/>
      </w:rPr>
    </w:lvl>
    <w:lvl w:ilvl="4">
      <w:start w:val="1"/>
      <w:numFmt w:val="lowerLetter"/>
      <w:lvlText w:val="%5."/>
      <w:lvlJc w:val="left"/>
      <w:pPr>
        <w:ind w:left="3600" w:firstLine="3240"/>
      </w:pPr>
      <w:rPr>
        <w:rFonts w:hint="default"/>
        <w:u w:val="none"/>
      </w:rPr>
    </w:lvl>
    <w:lvl w:ilvl="5">
      <w:start w:val="1"/>
      <w:numFmt w:val="lowerRoman"/>
      <w:lvlText w:val="%6."/>
      <w:lvlJc w:val="right"/>
      <w:pPr>
        <w:ind w:left="4320" w:firstLine="3960"/>
      </w:pPr>
      <w:rPr>
        <w:rFonts w:hint="default"/>
        <w:u w:val="none"/>
      </w:rPr>
    </w:lvl>
    <w:lvl w:ilvl="6">
      <w:start w:val="1"/>
      <w:numFmt w:val="decimal"/>
      <w:lvlText w:val="%7."/>
      <w:lvlJc w:val="left"/>
      <w:pPr>
        <w:ind w:left="5040" w:firstLine="4680"/>
      </w:pPr>
      <w:rPr>
        <w:rFonts w:hint="default"/>
        <w:u w:val="none"/>
      </w:rPr>
    </w:lvl>
    <w:lvl w:ilvl="7">
      <w:start w:val="1"/>
      <w:numFmt w:val="lowerLetter"/>
      <w:lvlText w:val="%8."/>
      <w:lvlJc w:val="left"/>
      <w:pPr>
        <w:ind w:left="5760" w:firstLine="5400"/>
      </w:pPr>
      <w:rPr>
        <w:rFonts w:hint="default"/>
        <w:u w:val="none"/>
      </w:rPr>
    </w:lvl>
    <w:lvl w:ilvl="8">
      <w:start w:val="1"/>
      <w:numFmt w:val="lowerRoman"/>
      <w:lvlText w:val="%9."/>
      <w:lvlJc w:val="right"/>
      <w:pPr>
        <w:ind w:left="6480" w:firstLine="6120"/>
      </w:pPr>
      <w:rPr>
        <w:rFonts w:hint="default"/>
        <w:u w:val="none"/>
      </w:rPr>
    </w:lvl>
  </w:abstractNum>
  <w:abstractNum w:abstractNumId="20" w15:restartNumberingAfterBreak="0">
    <w:nsid w:val="553C278D"/>
    <w:multiLevelType w:val="multilevel"/>
    <w:tmpl w:val="14EAB234"/>
    <w:lvl w:ilvl="0">
      <w:start w:val="1"/>
      <w:numFmt w:val="lowerLetter"/>
      <w:lvlText w:val="%1."/>
      <w:lvlJc w:val="left"/>
      <w:pPr>
        <w:ind w:left="1440" w:firstLine="1080"/>
      </w:pPr>
      <w:rPr>
        <w:u w:val="none"/>
      </w:rPr>
    </w:lvl>
    <w:lvl w:ilvl="1">
      <w:start w:val="1"/>
      <w:numFmt w:val="lowerLetter"/>
      <w:lvlText w:val="%2."/>
      <w:lvlJc w:val="left"/>
      <w:pPr>
        <w:ind w:left="2160" w:firstLine="1800"/>
      </w:pPr>
      <w:rPr>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abstractNum w:abstractNumId="21" w15:restartNumberingAfterBreak="0">
    <w:nsid w:val="5D0A1568"/>
    <w:multiLevelType w:val="hybridMultilevel"/>
    <w:tmpl w:val="DBA867CC"/>
    <w:lvl w:ilvl="0" w:tplc="93ACCB60">
      <w:start w:val="1"/>
      <w:numFmt w:val="decimal"/>
      <w:lvlText w:val="%1."/>
      <w:lvlJc w:val="left"/>
      <w:pPr>
        <w:ind w:left="835" w:hanging="361"/>
      </w:pPr>
      <w:rPr>
        <w:rFonts w:ascii="Cambria" w:eastAsia="Cambria" w:hAnsi="Cambria" w:cs="Cambria" w:hint="default"/>
        <w:spacing w:val="0"/>
        <w:w w:val="102"/>
        <w:sz w:val="21"/>
        <w:szCs w:val="21"/>
      </w:rPr>
    </w:lvl>
    <w:lvl w:ilvl="1" w:tplc="C4707BAE">
      <w:numFmt w:val="bullet"/>
      <w:lvlText w:val="•"/>
      <w:lvlJc w:val="left"/>
      <w:pPr>
        <w:ind w:left="1680" w:hanging="361"/>
      </w:pPr>
      <w:rPr>
        <w:rFonts w:hint="default"/>
      </w:rPr>
    </w:lvl>
    <w:lvl w:ilvl="2" w:tplc="30544B4E">
      <w:numFmt w:val="bullet"/>
      <w:lvlText w:val="•"/>
      <w:lvlJc w:val="left"/>
      <w:pPr>
        <w:ind w:left="2521" w:hanging="361"/>
      </w:pPr>
      <w:rPr>
        <w:rFonts w:hint="default"/>
      </w:rPr>
    </w:lvl>
    <w:lvl w:ilvl="3" w:tplc="43D01372">
      <w:numFmt w:val="bullet"/>
      <w:lvlText w:val="•"/>
      <w:lvlJc w:val="left"/>
      <w:pPr>
        <w:ind w:left="3361" w:hanging="361"/>
      </w:pPr>
      <w:rPr>
        <w:rFonts w:hint="default"/>
      </w:rPr>
    </w:lvl>
    <w:lvl w:ilvl="4" w:tplc="3E16613C">
      <w:numFmt w:val="bullet"/>
      <w:lvlText w:val="•"/>
      <w:lvlJc w:val="left"/>
      <w:pPr>
        <w:ind w:left="4202" w:hanging="361"/>
      </w:pPr>
      <w:rPr>
        <w:rFonts w:hint="default"/>
      </w:rPr>
    </w:lvl>
    <w:lvl w:ilvl="5" w:tplc="903CCAF6">
      <w:numFmt w:val="bullet"/>
      <w:lvlText w:val="•"/>
      <w:lvlJc w:val="left"/>
      <w:pPr>
        <w:ind w:left="5042" w:hanging="361"/>
      </w:pPr>
      <w:rPr>
        <w:rFonts w:hint="default"/>
      </w:rPr>
    </w:lvl>
    <w:lvl w:ilvl="6" w:tplc="B29C8A58">
      <w:numFmt w:val="bullet"/>
      <w:lvlText w:val="•"/>
      <w:lvlJc w:val="left"/>
      <w:pPr>
        <w:ind w:left="5883" w:hanging="361"/>
      </w:pPr>
      <w:rPr>
        <w:rFonts w:hint="default"/>
      </w:rPr>
    </w:lvl>
    <w:lvl w:ilvl="7" w:tplc="C6DA4C28">
      <w:numFmt w:val="bullet"/>
      <w:lvlText w:val="•"/>
      <w:lvlJc w:val="left"/>
      <w:pPr>
        <w:ind w:left="6724" w:hanging="361"/>
      </w:pPr>
      <w:rPr>
        <w:rFonts w:hint="default"/>
      </w:rPr>
    </w:lvl>
    <w:lvl w:ilvl="8" w:tplc="19F2DA4E">
      <w:numFmt w:val="bullet"/>
      <w:lvlText w:val="•"/>
      <w:lvlJc w:val="left"/>
      <w:pPr>
        <w:ind w:left="7564" w:hanging="361"/>
      </w:pPr>
      <w:rPr>
        <w:rFonts w:hint="default"/>
      </w:rPr>
    </w:lvl>
  </w:abstractNum>
  <w:abstractNum w:abstractNumId="22" w15:restartNumberingAfterBreak="0">
    <w:nsid w:val="5D44318D"/>
    <w:multiLevelType w:val="multilevel"/>
    <w:tmpl w:val="2CC6EF08"/>
    <w:lvl w:ilvl="0">
      <w:start w:val="1"/>
      <w:numFmt w:val="decimal"/>
      <w:pStyle w:val="Kop1"/>
      <w:lvlText w:val="%1."/>
      <w:lvlJc w:val="left"/>
      <w:pPr>
        <w:ind w:left="360" w:hanging="360"/>
      </w:pPr>
    </w:lvl>
    <w:lvl w:ilvl="1">
      <w:start w:val="1"/>
      <w:numFmt w:val="decimal"/>
      <w:pStyle w:val="Kop2"/>
      <w:lvlText w:val="%1.%2."/>
      <w:lvlJc w:val="left"/>
      <w:pPr>
        <w:ind w:left="792" w:hanging="432"/>
      </w:pPr>
    </w:lvl>
    <w:lvl w:ilvl="2">
      <w:start w:val="1"/>
      <w:numFmt w:val="decimal"/>
      <w:pStyle w:val="Kop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0E45D4B"/>
    <w:multiLevelType w:val="hybridMultilevel"/>
    <w:tmpl w:val="99A836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67D51BEA"/>
    <w:multiLevelType w:val="multilevel"/>
    <w:tmpl w:val="2BA25440"/>
    <w:lvl w:ilvl="0">
      <w:start w:val="1"/>
      <w:numFmt w:val="lowerLetter"/>
      <w:lvlText w:val="%1."/>
      <w:lvlJc w:val="left"/>
      <w:pPr>
        <w:ind w:left="2160" w:firstLine="1800"/>
      </w:pPr>
      <w:rPr>
        <w:u w:val="none"/>
      </w:rPr>
    </w:lvl>
    <w:lvl w:ilvl="1">
      <w:start w:val="1"/>
      <w:numFmt w:val="lowerLetter"/>
      <w:lvlText w:val="%2."/>
      <w:lvlJc w:val="left"/>
      <w:pPr>
        <w:ind w:left="2880" w:firstLine="2520"/>
      </w:pPr>
      <w:rPr>
        <w:u w:val="none"/>
      </w:rPr>
    </w:lvl>
    <w:lvl w:ilvl="2">
      <w:start w:val="1"/>
      <w:numFmt w:val="lowerRoman"/>
      <w:lvlText w:val="%3."/>
      <w:lvlJc w:val="right"/>
      <w:pPr>
        <w:ind w:left="3600" w:firstLine="3240"/>
      </w:pPr>
      <w:rPr>
        <w:u w:val="none"/>
      </w:rPr>
    </w:lvl>
    <w:lvl w:ilvl="3">
      <w:start w:val="1"/>
      <w:numFmt w:val="decimal"/>
      <w:lvlText w:val="%4."/>
      <w:lvlJc w:val="left"/>
      <w:pPr>
        <w:ind w:left="4320" w:firstLine="3960"/>
      </w:pPr>
      <w:rPr>
        <w:u w:val="none"/>
      </w:rPr>
    </w:lvl>
    <w:lvl w:ilvl="4">
      <w:start w:val="1"/>
      <w:numFmt w:val="lowerLetter"/>
      <w:lvlText w:val="%5."/>
      <w:lvlJc w:val="left"/>
      <w:pPr>
        <w:ind w:left="5040" w:firstLine="4680"/>
      </w:pPr>
      <w:rPr>
        <w:u w:val="none"/>
      </w:rPr>
    </w:lvl>
    <w:lvl w:ilvl="5">
      <w:start w:val="1"/>
      <w:numFmt w:val="lowerRoman"/>
      <w:lvlText w:val="%6."/>
      <w:lvlJc w:val="right"/>
      <w:pPr>
        <w:ind w:left="5760" w:firstLine="5400"/>
      </w:pPr>
      <w:rPr>
        <w:u w:val="none"/>
      </w:rPr>
    </w:lvl>
    <w:lvl w:ilvl="6">
      <w:start w:val="1"/>
      <w:numFmt w:val="decimal"/>
      <w:lvlText w:val="%7."/>
      <w:lvlJc w:val="left"/>
      <w:pPr>
        <w:ind w:left="6480" w:firstLine="6120"/>
      </w:pPr>
      <w:rPr>
        <w:u w:val="none"/>
      </w:rPr>
    </w:lvl>
    <w:lvl w:ilvl="7">
      <w:start w:val="1"/>
      <w:numFmt w:val="lowerLetter"/>
      <w:lvlText w:val="%8."/>
      <w:lvlJc w:val="left"/>
      <w:pPr>
        <w:ind w:left="7200" w:firstLine="6840"/>
      </w:pPr>
      <w:rPr>
        <w:u w:val="none"/>
      </w:rPr>
    </w:lvl>
    <w:lvl w:ilvl="8">
      <w:start w:val="1"/>
      <w:numFmt w:val="lowerRoman"/>
      <w:lvlText w:val="%9."/>
      <w:lvlJc w:val="right"/>
      <w:pPr>
        <w:ind w:left="7920" w:firstLine="7560"/>
      </w:pPr>
      <w:rPr>
        <w:u w:val="none"/>
      </w:rPr>
    </w:lvl>
  </w:abstractNum>
  <w:abstractNum w:abstractNumId="25" w15:restartNumberingAfterBreak="0">
    <w:nsid w:val="730845BA"/>
    <w:multiLevelType w:val="multilevel"/>
    <w:tmpl w:val="786AF3C8"/>
    <w:lvl w:ilvl="0">
      <w:start w:val="1"/>
      <w:numFmt w:val="lowerLetter"/>
      <w:lvlText w:val="%1."/>
      <w:lvlJc w:val="left"/>
      <w:pPr>
        <w:ind w:left="1440" w:firstLine="1080"/>
      </w:pPr>
      <w:rPr>
        <w:u w:val="none"/>
      </w:rPr>
    </w:lvl>
    <w:lvl w:ilvl="1">
      <w:start w:val="1"/>
      <w:numFmt w:val="lowerLetter"/>
      <w:lvlText w:val="%2."/>
      <w:lvlJc w:val="left"/>
      <w:pPr>
        <w:ind w:left="2160" w:firstLine="1800"/>
      </w:pPr>
      <w:rPr>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num w:numId="1">
    <w:abstractNumId w:val="18"/>
  </w:num>
  <w:num w:numId="2">
    <w:abstractNumId w:val="0"/>
  </w:num>
  <w:num w:numId="3">
    <w:abstractNumId w:val="22"/>
  </w:num>
  <w:num w:numId="4">
    <w:abstractNumId w:val="2"/>
  </w:num>
  <w:num w:numId="5">
    <w:abstractNumId w:val="1"/>
  </w:num>
  <w:num w:numId="6">
    <w:abstractNumId w:val="23"/>
  </w:num>
  <w:num w:numId="7">
    <w:abstractNumId w:val="3"/>
  </w:num>
  <w:num w:numId="8">
    <w:abstractNumId w:val="21"/>
  </w:num>
  <w:num w:numId="9">
    <w:abstractNumId w:val="13"/>
  </w:num>
  <w:num w:numId="10">
    <w:abstractNumId w:val="12"/>
  </w:num>
  <w:num w:numId="11">
    <w:abstractNumId w:val="14"/>
  </w:num>
  <w:num w:numId="12">
    <w:abstractNumId w:val="7"/>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4"/>
  </w:num>
  <w:num w:numId="18">
    <w:abstractNumId w:val="6"/>
  </w:num>
  <w:num w:numId="19">
    <w:abstractNumId w:val="5"/>
  </w:num>
  <w:num w:numId="20">
    <w:abstractNumId w:val="16"/>
  </w:num>
  <w:num w:numId="21">
    <w:abstractNumId w:val="25"/>
  </w:num>
  <w:num w:numId="22">
    <w:abstractNumId w:val="24"/>
  </w:num>
  <w:num w:numId="23">
    <w:abstractNumId w:val="19"/>
  </w:num>
  <w:num w:numId="24">
    <w:abstractNumId w:val="20"/>
  </w:num>
  <w:num w:numId="25">
    <w:abstractNumId w:val="10"/>
  </w:num>
  <w:num w:numId="26">
    <w:abstractNumId w:val="11"/>
  </w:num>
  <w:num w:numId="27">
    <w:abstractNumId w:val="2"/>
    <w:lvlOverride w:ilvl="0">
      <w:startOverride w:val="1"/>
    </w:lvlOverride>
  </w:num>
  <w:num w:numId="28">
    <w:abstractNumId w:val="2"/>
    <w:lvlOverride w:ilvl="0">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2"/>
  <w:displayBackgroundShape/>
  <w:defaultTabStop w:val="720"/>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3C22"/>
    <w:rsid w:val="000018E4"/>
    <w:rsid w:val="000027B6"/>
    <w:rsid w:val="00006C82"/>
    <w:rsid w:val="000132B3"/>
    <w:rsid w:val="000137FE"/>
    <w:rsid w:val="0001776A"/>
    <w:rsid w:val="00021B3B"/>
    <w:rsid w:val="00023183"/>
    <w:rsid w:val="0002328D"/>
    <w:rsid w:val="0002360E"/>
    <w:rsid w:val="000242F9"/>
    <w:rsid w:val="00024883"/>
    <w:rsid w:val="00032EF7"/>
    <w:rsid w:val="000330BB"/>
    <w:rsid w:val="00033CC0"/>
    <w:rsid w:val="00033D35"/>
    <w:rsid w:val="00035C68"/>
    <w:rsid w:val="000360F7"/>
    <w:rsid w:val="00036434"/>
    <w:rsid w:val="00036548"/>
    <w:rsid w:val="00036B89"/>
    <w:rsid w:val="00036EFE"/>
    <w:rsid w:val="00036F11"/>
    <w:rsid w:val="00037A0A"/>
    <w:rsid w:val="000436F4"/>
    <w:rsid w:val="00043AE3"/>
    <w:rsid w:val="000444D7"/>
    <w:rsid w:val="00044C41"/>
    <w:rsid w:val="00046CB3"/>
    <w:rsid w:val="00047033"/>
    <w:rsid w:val="00051838"/>
    <w:rsid w:val="00051EC1"/>
    <w:rsid w:val="00055D85"/>
    <w:rsid w:val="00055E41"/>
    <w:rsid w:val="000563D9"/>
    <w:rsid w:val="00056815"/>
    <w:rsid w:val="00061337"/>
    <w:rsid w:val="00065350"/>
    <w:rsid w:val="00066561"/>
    <w:rsid w:val="0007167D"/>
    <w:rsid w:val="00071B9B"/>
    <w:rsid w:val="00073125"/>
    <w:rsid w:val="00077E6C"/>
    <w:rsid w:val="00081E07"/>
    <w:rsid w:val="00083F11"/>
    <w:rsid w:val="0008405B"/>
    <w:rsid w:val="000840EA"/>
    <w:rsid w:val="00084CE4"/>
    <w:rsid w:val="000874AA"/>
    <w:rsid w:val="0009089F"/>
    <w:rsid w:val="00093121"/>
    <w:rsid w:val="00093CEB"/>
    <w:rsid w:val="00097BB5"/>
    <w:rsid w:val="000A087E"/>
    <w:rsid w:val="000A139A"/>
    <w:rsid w:val="000A38AC"/>
    <w:rsid w:val="000A4293"/>
    <w:rsid w:val="000A4911"/>
    <w:rsid w:val="000A4ACA"/>
    <w:rsid w:val="000A4C3C"/>
    <w:rsid w:val="000A57A0"/>
    <w:rsid w:val="000B1171"/>
    <w:rsid w:val="000B120D"/>
    <w:rsid w:val="000B14BB"/>
    <w:rsid w:val="000B3F40"/>
    <w:rsid w:val="000C0F32"/>
    <w:rsid w:val="000C4913"/>
    <w:rsid w:val="000C534A"/>
    <w:rsid w:val="000D1C19"/>
    <w:rsid w:val="000D1D0C"/>
    <w:rsid w:val="000D43CB"/>
    <w:rsid w:val="000D46A1"/>
    <w:rsid w:val="000D46E1"/>
    <w:rsid w:val="000D4D90"/>
    <w:rsid w:val="000D522D"/>
    <w:rsid w:val="000D53CF"/>
    <w:rsid w:val="000D6BA4"/>
    <w:rsid w:val="000E3CDC"/>
    <w:rsid w:val="000E4892"/>
    <w:rsid w:val="000E4C77"/>
    <w:rsid w:val="000E4D14"/>
    <w:rsid w:val="000E6C1A"/>
    <w:rsid w:val="000E7F5A"/>
    <w:rsid w:val="000F0273"/>
    <w:rsid w:val="000F0793"/>
    <w:rsid w:val="000F1A7E"/>
    <w:rsid w:val="000F1C60"/>
    <w:rsid w:val="000F2BC5"/>
    <w:rsid w:val="000F2ED7"/>
    <w:rsid w:val="000F35C7"/>
    <w:rsid w:val="000F4A89"/>
    <w:rsid w:val="000F4B2E"/>
    <w:rsid w:val="000F5B06"/>
    <w:rsid w:val="000F675D"/>
    <w:rsid w:val="000F68A0"/>
    <w:rsid w:val="00102B4E"/>
    <w:rsid w:val="00103B43"/>
    <w:rsid w:val="00103FAD"/>
    <w:rsid w:val="0010688B"/>
    <w:rsid w:val="0010726C"/>
    <w:rsid w:val="00107663"/>
    <w:rsid w:val="00107E7B"/>
    <w:rsid w:val="0011171E"/>
    <w:rsid w:val="0011262A"/>
    <w:rsid w:val="00113235"/>
    <w:rsid w:val="001176D6"/>
    <w:rsid w:val="00123F6A"/>
    <w:rsid w:val="001268DE"/>
    <w:rsid w:val="00132473"/>
    <w:rsid w:val="00132825"/>
    <w:rsid w:val="00132BD2"/>
    <w:rsid w:val="0013730E"/>
    <w:rsid w:val="00137618"/>
    <w:rsid w:val="00137726"/>
    <w:rsid w:val="00141989"/>
    <w:rsid w:val="00141A8D"/>
    <w:rsid w:val="00141B09"/>
    <w:rsid w:val="00143A81"/>
    <w:rsid w:val="001455CC"/>
    <w:rsid w:val="00145948"/>
    <w:rsid w:val="00146A7F"/>
    <w:rsid w:val="00150E7B"/>
    <w:rsid w:val="00153658"/>
    <w:rsid w:val="00155C8D"/>
    <w:rsid w:val="00155FB5"/>
    <w:rsid w:val="00156D3D"/>
    <w:rsid w:val="001667C2"/>
    <w:rsid w:val="00166A2A"/>
    <w:rsid w:val="00166BA8"/>
    <w:rsid w:val="0017261A"/>
    <w:rsid w:val="00172960"/>
    <w:rsid w:val="00173255"/>
    <w:rsid w:val="001768C8"/>
    <w:rsid w:val="00177046"/>
    <w:rsid w:val="001775AB"/>
    <w:rsid w:val="00177C99"/>
    <w:rsid w:val="00185F4F"/>
    <w:rsid w:val="00187A33"/>
    <w:rsid w:val="00187E32"/>
    <w:rsid w:val="00192279"/>
    <w:rsid w:val="0019309E"/>
    <w:rsid w:val="00193367"/>
    <w:rsid w:val="00194334"/>
    <w:rsid w:val="00194F5F"/>
    <w:rsid w:val="001A0B4E"/>
    <w:rsid w:val="001A14AE"/>
    <w:rsid w:val="001A1D2A"/>
    <w:rsid w:val="001A3ACB"/>
    <w:rsid w:val="001A43EA"/>
    <w:rsid w:val="001A6749"/>
    <w:rsid w:val="001A73D8"/>
    <w:rsid w:val="001B4BEC"/>
    <w:rsid w:val="001B58CD"/>
    <w:rsid w:val="001B69DC"/>
    <w:rsid w:val="001B6EE2"/>
    <w:rsid w:val="001B7FC4"/>
    <w:rsid w:val="001C0F56"/>
    <w:rsid w:val="001C16C6"/>
    <w:rsid w:val="001C28A6"/>
    <w:rsid w:val="001C348D"/>
    <w:rsid w:val="001C50C4"/>
    <w:rsid w:val="001C682F"/>
    <w:rsid w:val="001C7502"/>
    <w:rsid w:val="001D0FF0"/>
    <w:rsid w:val="001D105A"/>
    <w:rsid w:val="001D33E6"/>
    <w:rsid w:val="001D3A40"/>
    <w:rsid w:val="001D3C41"/>
    <w:rsid w:val="001D5D64"/>
    <w:rsid w:val="001D7C7B"/>
    <w:rsid w:val="001E1782"/>
    <w:rsid w:val="001E1FB3"/>
    <w:rsid w:val="001E3AA4"/>
    <w:rsid w:val="001E3D2E"/>
    <w:rsid w:val="001E697C"/>
    <w:rsid w:val="001F070C"/>
    <w:rsid w:val="001F425A"/>
    <w:rsid w:val="001F799F"/>
    <w:rsid w:val="002003A1"/>
    <w:rsid w:val="0020295B"/>
    <w:rsid w:val="002029E8"/>
    <w:rsid w:val="00203EE2"/>
    <w:rsid w:val="002065A6"/>
    <w:rsid w:val="0021049A"/>
    <w:rsid w:val="002116C0"/>
    <w:rsid w:val="0021469B"/>
    <w:rsid w:val="00215028"/>
    <w:rsid w:val="0021670C"/>
    <w:rsid w:val="00224B53"/>
    <w:rsid w:val="00224FBD"/>
    <w:rsid w:val="00226112"/>
    <w:rsid w:val="00230E3D"/>
    <w:rsid w:val="00231566"/>
    <w:rsid w:val="00231583"/>
    <w:rsid w:val="00231EF7"/>
    <w:rsid w:val="00231F1A"/>
    <w:rsid w:val="002325D8"/>
    <w:rsid w:val="002325F0"/>
    <w:rsid w:val="0023474E"/>
    <w:rsid w:val="00235131"/>
    <w:rsid w:val="0023546F"/>
    <w:rsid w:val="0023603B"/>
    <w:rsid w:val="00237033"/>
    <w:rsid w:val="00243253"/>
    <w:rsid w:val="002461E9"/>
    <w:rsid w:val="00246693"/>
    <w:rsid w:val="00251D68"/>
    <w:rsid w:val="00252C64"/>
    <w:rsid w:val="00253216"/>
    <w:rsid w:val="002557FC"/>
    <w:rsid w:val="00255D51"/>
    <w:rsid w:val="00260093"/>
    <w:rsid w:val="002605DE"/>
    <w:rsid w:val="00261ECB"/>
    <w:rsid w:val="00262D0E"/>
    <w:rsid w:val="002641DF"/>
    <w:rsid w:val="00264979"/>
    <w:rsid w:val="002653C2"/>
    <w:rsid w:val="00265B05"/>
    <w:rsid w:val="00266968"/>
    <w:rsid w:val="002727A6"/>
    <w:rsid w:val="002748E5"/>
    <w:rsid w:val="00277788"/>
    <w:rsid w:val="00277FA0"/>
    <w:rsid w:val="00281C23"/>
    <w:rsid w:val="0028215C"/>
    <w:rsid w:val="002828C8"/>
    <w:rsid w:val="00282B99"/>
    <w:rsid w:val="00282C52"/>
    <w:rsid w:val="0028387F"/>
    <w:rsid w:val="00284836"/>
    <w:rsid w:val="00284CBD"/>
    <w:rsid w:val="00286B88"/>
    <w:rsid w:val="00286F04"/>
    <w:rsid w:val="00287B38"/>
    <w:rsid w:val="00291000"/>
    <w:rsid w:val="00291F33"/>
    <w:rsid w:val="00292AD4"/>
    <w:rsid w:val="0029377E"/>
    <w:rsid w:val="002945DB"/>
    <w:rsid w:val="00295331"/>
    <w:rsid w:val="002963B2"/>
    <w:rsid w:val="002A0A94"/>
    <w:rsid w:val="002A2F1E"/>
    <w:rsid w:val="002A31DB"/>
    <w:rsid w:val="002A4DA8"/>
    <w:rsid w:val="002A52AC"/>
    <w:rsid w:val="002A569C"/>
    <w:rsid w:val="002A6275"/>
    <w:rsid w:val="002B0DE7"/>
    <w:rsid w:val="002B1D13"/>
    <w:rsid w:val="002B45EC"/>
    <w:rsid w:val="002B467F"/>
    <w:rsid w:val="002B65D6"/>
    <w:rsid w:val="002B6A7E"/>
    <w:rsid w:val="002B7836"/>
    <w:rsid w:val="002C0069"/>
    <w:rsid w:val="002C1C30"/>
    <w:rsid w:val="002C2570"/>
    <w:rsid w:val="002C2FA4"/>
    <w:rsid w:val="002C3497"/>
    <w:rsid w:val="002C7236"/>
    <w:rsid w:val="002D0AD0"/>
    <w:rsid w:val="002D0DDC"/>
    <w:rsid w:val="002D12C0"/>
    <w:rsid w:val="002D2C92"/>
    <w:rsid w:val="002D409B"/>
    <w:rsid w:val="002D4599"/>
    <w:rsid w:val="002D5432"/>
    <w:rsid w:val="002D7454"/>
    <w:rsid w:val="002E2B58"/>
    <w:rsid w:val="002E4265"/>
    <w:rsid w:val="002E471A"/>
    <w:rsid w:val="002E4785"/>
    <w:rsid w:val="002E5FA0"/>
    <w:rsid w:val="002E60B1"/>
    <w:rsid w:val="002F04B6"/>
    <w:rsid w:val="002F185E"/>
    <w:rsid w:val="002F1CB5"/>
    <w:rsid w:val="002F20C0"/>
    <w:rsid w:val="002F56D4"/>
    <w:rsid w:val="00301FC1"/>
    <w:rsid w:val="00303B25"/>
    <w:rsid w:val="00303FA6"/>
    <w:rsid w:val="003040CF"/>
    <w:rsid w:val="0030747C"/>
    <w:rsid w:val="0031174B"/>
    <w:rsid w:val="00312713"/>
    <w:rsid w:val="00313260"/>
    <w:rsid w:val="00314123"/>
    <w:rsid w:val="00317DD3"/>
    <w:rsid w:val="00321EF7"/>
    <w:rsid w:val="003233F7"/>
    <w:rsid w:val="003276DA"/>
    <w:rsid w:val="00331269"/>
    <w:rsid w:val="003320EC"/>
    <w:rsid w:val="003329F4"/>
    <w:rsid w:val="00333701"/>
    <w:rsid w:val="003352FE"/>
    <w:rsid w:val="00335CA5"/>
    <w:rsid w:val="00341102"/>
    <w:rsid w:val="003436BC"/>
    <w:rsid w:val="00344133"/>
    <w:rsid w:val="003443D4"/>
    <w:rsid w:val="003448D2"/>
    <w:rsid w:val="00344F75"/>
    <w:rsid w:val="00347164"/>
    <w:rsid w:val="003471F1"/>
    <w:rsid w:val="00347D12"/>
    <w:rsid w:val="003514F6"/>
    <w:rsid w:val="003515CA"/>
    <w:rsid w:val="00354346"/>
    <w:rsid w:val="00356456"/>
    <w:rsid w:val="003569D2"/>
    <w:rsid w:val="003574AE"/>
    <w:rsid w:val="00364240"/>
    <w:rsid w:val="00364928"/>
    <w:rsid w:val="00367F28"/>
    <w:rsid w:val="0037122A"/>
    <w:rsid w:val="00372AD4"/>
    <w:rsid w:val="00373D90"/>
    <w:rsid w:val="00376429"/>
    <w:rsid w:val="00381808"/>
    <w:rsid w:val="00384705"/>
    <w:rsid w:val="003943C6"/>
    <w:rsid w:val="003944FB"/>
    <w:rsid w:val="00394F29"/>
    <w:rsid w:val="003966EE"/>
    <w:rsid w:val="00396838"/>
    <w:rsid w:val="003A23DB"/>
    <w:rsid w:val="003A5B81"/>
    <w:rsid w:val="003B0323"/>
    <w:rsid w:val="003B3648"/>
    <w:rsid w:val="003B5715"/>
    <w:rsid w:val="003B5C69"/>
    <w:rsid w:val="003C01FB"/>
    <w:rsid w:val="003C07AB"/>
    <w:rsid w:val="003C672D"/>
    <w:rsid w:val="003C7C0E"/>
    <w:rsid w:val="003D18F5"/>
    <w:rsid w:val="003D5C28"/>
    <w:rsid w:val="003D6919"/>
    <w:rsid w:val="003D791B"/>
    <w:rsid w:val="003E0C19"/>
    <w:rsid w:val="003E347C"/>
    <w:rsid w:val="003E5CD4"/>
    <w:rsid w:val="003E640A"/>
    <w:rsid w:val="003E7940"/>
    <w:rsid w:val="003E79A4"/>
    <w:rsid w:val="003E7C57"/>
    <w:rsid w:val="003F141E"/>
    <w:rsid w:val="003F239E"/>
    <w:rsid w:val="003F43B4"/>
    <w:rsid w:val="003F6933"/>
    <w:rsid w:val="00401931"/>
    <w:rsid w:val="00402F6D"/>
    <w:rsid w:val="0040344A"/>
    <w:rsid w:val="00406C39"/>
    <w:rsid w:val="00407112"/>
    <w:rsid w:val="00413D25"/>
    <w:rsid w:val="0041487D"/>
    <w:rsid w:val="00414D50"/>
    <w:rsid w:val="004167F7"/>
    <w:rsid w:val="00416897"/>
    <w:rsid w:val="00422024"/>
    <w:rsid w:val="00424CFC"/>
    <w:rsid w:val="00425DAA"/>
    <w:rsid w:val="00430077"/>
    <w:rsid w:val="004319DB"/>
    <w:rsid w:val="0043255E"/>
    <w:rsid w:val="00432CE9"/>
    <w:rsid w:val="0043320E"/>
    <w:rsid w:val="00433494"/>
    <w:rsid w:val="0043437A"/>
    <w:rsid w:val="004360F4"/>
    <w:rsid w:val="00436BEB"/>
    <w:rsid w:val="00437C57"/>
    <w:rsid w:val="00441500"/>
    <w:rsid w:val="00443408"/>
    <w:rsid w:val="004446C4"/>
    <w:rsid w:val="00444B0B"/>
    <w:rsid w:val="00451BFE"/>
    <w:rsid w:val="0045203A"/>
    <w:rsid w:val="0045233A"/>
    <w:rsid w:val="004565B8"/>
    <w:rsid w:val="004613F9"/>
    <w:rsid w:val="00462261"/>
    <w:rsid w:val="00462468"/>
    <w:rsid w:val="004624EF"/>
    <w:rsid w:val="00463676"/>
    <w:rsid w:val="00467650"/>
    <w:rsid w:val="00471E3F"/>
    <w:rsid w:val="00472FEB"/>
    <w:rsid w:val="00473750"/>
    <w:rsid w:val="00476BFB"/>
    <w:rsid w:val="0047740B"/>
    <w:rsid w:val="00485E29"/>
    <w:rsid w:val="004916F2"/>
    <w:rsid w:val="004944E8"/>
    <w:rsid w:val="00497589"/>
    <w:rsid w:val="00497803"/>
    <w:rsid w:val="00497BF4"/>
    <w:rsid w:val="00497E3F"/>
    <w:rsid w:val="004A1339"/>
    <w:rsid w:val="004A1D6D"/>
    <w:rsid w:val="004A7CB9"/>
    <w:rsid w:val="004B0FDE"/>
    <w:rsid w:val="004B2148"/>
    <w:rsid w:val="004B36F5"/>
    <w:rsid w:val="004B4FBB"/>
    <w:rsid w:val="004B62B1"/>
    <w:rsid w:val="004B7620"/>
    <w:rsid w:val="004C14A4"/>
    <w:rsid w:val="004C1636"/>
    <w:rsid w:val="004C1CC9"/>
    <w:rsid w:val="004C22C1"/>
    <w:rsid w:val="004C2738"/>
    <w:rsid w:val="004C54FD"/>
    <w:rsid w:val="004C5D4F"/>
    <w:rsid w:val="004D22F3"/>
    <w:rsid w:val="004D3C33"/>
    <w:rsid w:val="004D42C1"/>
    <w:rsid w:val="004D5348"/>
    <w:rsid w:val="004D5746"/>
    <w:rsid w:val="004D62C1"/>
    <w:rsid w:val="004D6A64"/>
    <w:rsid w:val="004E2D16"/>
    <w:rsid w:val="004E48C9"/>
    <w:rsid w:val="004E57C7"/>
    <w:rsid w:val="004E63EB"/>
    <w:rsid w:val="004F3FAF"/>
    <w:rsid w:val="004F494B"/>
    <w:rsid w:val="004F4BC8"/>
    <w:rsid w:val="004F6AE3"/>
    <w:rsid w:val="00501C2D"/>
    <w:rsid w:val="005031A3"/>
    <w:rsid w:val="005041E5"/>
    <w:rsid w:val="005069AE"/>
    <w:rsid w:val="005128EA"/>
    <w:rsid w:val="005205AE"/>
    <w:rsid w:val="00520DEC"/>
    <w:rsid w:val="00521E63"/>
    <w:rsid w:val="00523205"/>
    <w:rsid w:val="00527EC1"/>
    <w:rsid w:val="00531B0B"/>
    <w:rsid w:val="00532DCF"/>
    <w:rsid w:val="0053723A"/>
    <w:rsid w:val="00537806"/>
    <w:rsid w:val="00537881"/>
    <w:rsid w:val="00537D6E"/>
    <w:rsid w:val="0054244D"/>
    <w:rsid w:val="005429C7"/>
    <w:rsid w:val="00543071"/>
    <w:rsid w:val="00544BB0"/>
    <w:rsid w:val="00546AE6"/>
    <w:rsid w:val="005504CF"/>
    <w:rsid w:val="00553078"/>
    <w:rsid w:val="00554B26"/>
    <w:rsid w:val="00562361"/>
    <w:rsid w:val="00562FA4"/>
    <w:rsid w:val="00564716"/>
    <w:rsid w:val="00566C79"/>
    <w:rsid w:val="005672BE"/>
    <w:rsid w:val="005676E3"/>
    <w:rsid w:val="00567E0E"/>
    <w:rsid w:val="0057025E"/>
    <w:rsid w:val="005710ED"/>
    <w:rsid w:val="00571843"/>
    <w:rsid w:val="00573F22"/>
    <w:rsid w:val="00574245"/>
    <w:rsid w:val="00574D78"/>
    <w:rsid w:val="00575246"/>
    <w:rsid w:val="00577750"/>
    <w:rsid w:val="00581152"/>
    <w:rsid w:val="005813AE"/>
    <w:rsid w:val="00582DE3"/>
    <w:rsid w:val="00583380"/>
    <w:rsid w:val="005865D8"/>
    <w:rsid w:val="005900C3"/>
    <w:rsid w:val="00590907"/>
    <w:rsid w:val="00591614"/>
    <w:rsid w:val="00593E7E"/>
    <w:rsid w:val="00594268"/>
    <w:rsid w:val="00594F8E"/>
    <w:rsid w:val="00596F88"/>
    <w:rsid w:val="005A185B"/>
    <w:rsid w:val="005A1E21"/>
    <w:rsid w:val="005A2B37"/>
    <w:rsid w:val="005A503F"/>
    <w:rsid w:val="005A7F51"/>
    <w:rsid w:val="005B008D"/>
    <w:rsid w:val="005B3CB7"/>
    <w:rsid w:val="005B6889"/>
    <w:rsid w:val="005C06DD"/>
    <w:rsid w:val="005C3B89"/>
    <w:rsid w:val="005C4334"/>
    <w:rsid w:val="005C5BF7"/>
    <w:rsid w:val="005C617F"/>
    <w:rsid w:val="005D0142"/>
    <w:rsid w:val="005D0BCD"/>
    <w:rsid w:val="005D1A8D"/>
    <w:rsid w:val="005D36BF"/>
    <w:rsid w:val="005D4968"/>
    <w:rsid w:val="005D54AD"/>
    <w:rsid w:val="005D6297"/>
    <w:rsid w:val="005D679D"/>
    <w:rsid w:val="005D6A93"/>
    <w:rsid w:val="005D7FDE"/>
    <w:rsid w:val="005E15CA"/>
    <w:rsid w:val="005E661A"/>
    <w:rsid w:val="005E730A"/>
    <w:rsid w:val="005E78F6"/>
    <w:rsid w:val="005F3F8F"/>
    <w:rsid w:val="005F4C98"/>
    <w:rsid w:val="00600522"/>
    <w:rsid w:val="006015B6"/>
    <w:rsid w:val="006054A3"/>
    <w:rsid w:val="00606B8F"/>
    <w:rsid w:val="0061094B"/>
    <w:rsid w:val="006129A9"/>
    <w:rsid w:val="00615754"/>
    <w:rsid w:val="00617205"/>
    <w:rsid w:val="00617D9F"/>
    <w:rsid w:val="006208B6"/>
    <w:rsid w:val="00622E2D"/>
    <w:rsid w:val="00623564"/>
    <w:rsid w:val="006262D6"/>
    <w:rsid w:val="0063084F"/>
    <w:rsid w:val="00630E8C"/>
    <w:rsid w:val="006310A4"/>
    <w:rsid w:val="00632100"/>
    <w:rsid w:val="00635875"/>
    <w:rsid w:val="006403FA"/>
    <w:rsid w:val="00642618"/>
    <w:rsid w:val="00643375"/>
    <w:rsid w:val="0064530A"/>
    <w:rsid w:val="006462ED"/>
    <w:rsid w:val="00646C9F"/>
    <w:rsid w:val="00647986"/>
    <w:rsid w:val="00650AAA"/>
    <w:rsid w:val="00650AED"/>
    <w:rsid w:val="0065213F"/>
    <w:rsid w:val="0065265D"/>
    <w:rsid w:val="006536F8"/>
    <w:rsid w:val="00654FFA"/>
    <w:rsid w:val="00656B70"/>
    <w:rsid w:val="0065705F"/>
    <w:rsid w:val="006570DA"/>
    <w:rsid w:val="00661B6B"/>
    <w:rsid w:val="0066299D"/>
    <w:rsid w:val="00670498"/>
    <w:rsid w:val="00671763"/>
    <w:rsid w:val="006721D8"/>
    <w:rsid w:val="00673401"/>
    <w:rsid w:val="00676EB7"/>
    <w:rsid w:val="006776C9"/>
    <w:rsid w:val="0068020D"/>
    <w:rsid w:val="00680C73"/>
    <w:rsid w:val="00682021"/>
    <w:rsid w:val="00682654"/>
    <w:rsid w:val="00682CD3"/>
    <w:rsid w:val="00683F10"/>
    <w:rsid w:val="00686BB8"/>
    <w:rsid w:val="00687593"/>
    <w:rsid w:val="00691014"/>
    <w:rsid w:val="006937BB"/>
    <w:rsid w:val="00694602"/>
    <w:rsid w:val="00694789"/>
    <w:rsid w:val="00695E3F"/>
    <w:rsid w:val="00695F16"/>
    <w:rsid w:val="006A182E"/>
    <w:rsid w:val="006A3EB4"/>
    <w:rsid w:val="006A5C79"/>
    <w:rsid w:val="006A72BD"/>
    <w:rsid w:val="006B14E4"/>
    <w:rsid w:val="006B3AA5"/>
    <w:rsid w:val="006B3B2C"/>
    <w:rsid w:val="006B3F29"/>
    <w:rsid w:val="006B7666"/>
    <w:rsid w:val="006B7770"/>
    <w:rsid w:val="006C48F1"/>
    <w:rsid w:val="006C76F0"/>
    <w:rsid w:val="006D22A5"/>
    <w:rsid w:val="006D2D03"/>
    <w:rsid w:val="006D2DDB"/>
    <w:rsid w:val="006D2E2B"/>
    <w:rsid w:val="006D3225"/>
    <w:rsid w:val="006D4C92"/>
    <w:rsid w:val="006D571B"/>
    <w:rsid w:val="006E0150"/>
    <w:rsid w:val="006E1408"/>
    <w:rsid w:val="006E1810"/>
    <w:rsid w:val="006E52A0"/>
    <w:rsid w:val="006E5643"/>
    <w:rsid w:val="006E620C"/>
    <w:rsid w:val="006E62CA"/>
    <w:rsid w:val="006F02CE"/>
    <w:rsid w:val="006F49F0"/>
    <w:rsid w:val="006F54E4"/>
    <w:rsid w:val="006F62D8"/>
    <w:rsid w:val="006F6CE8"/>
    <w:rsid w:val="007046C5"/>
    <w:rsid w:val="007067EB"/>
    <w:rsid w:val="0070735B"/>
    <w:rsid w:val="00707517"/>
    <w:rsid w:val="0070771A"/>
    <w:rsid w:val="0071341B"/>
    <w:rsid w:val="00713CB3"/>
    <w:rsid w:val="00715FC4"/>
    <w:rsid w:val="007160A4"/>
    <w:rsid w:val="007160B1"/>
    <w:rsid w:val="007177F2"/>
    <w:rsid w:val="00717BFA"/>
    <w:rsid w:val="00721534"/>
    <w:rsid w:val="00721C5D"/>
    <w:rsid w:val="0072458F"/>
    <w:rsid w:val="00725882"/>
    <w:rsid w:val="00725A25"/>
    <w:rsid w:val="007277A2"/>
    <w:rsid w:val="00730E32"/>
    <w:rsid w:val="00732ECF"/>
    <w:rsid w:val="007336F8"/>
    <w:rsid w:val="00735EFB"/>
    <w:rsid w:val="00737CAE"/>
    <w:rsid w:val="00740CE8"/>
    <w:rsid w:val="0074167A"/>
    <w:rsid w:val="00742292"/>
    <w:rsid w:val="007433E9"/>
    <w:rsid w:val="00744586"/>
    <w:rsid w:val="00744961"/>
    <w:rsid w:val="00744980"/>
    <w:rsid w:val="00746741"/>
    <w:rsid w:val="007473D8"/>
    <w:rsid w:val="00747FD0"/>
    <w:rsid w:val="00757E5E"/>
    <w:rsid w:val="00764F7C"/>
    <w:rsid w:val="00765A20"/>
    <w:rsid w:val="00770167"/>
    <w:rsid w:val="00771278"/>
    <w:rsid w:val="00775F74"/>
    <w:rsid w:val="00776D87"/>
    <w:rsid w:val="007775BC"/>
    <w:rsid w:val="00781C74"/>
    <w:rsid w:val="00783AA9"/>
    <w:rsid w:val="007843EF"/>
    <w:rsid w:val="007901F0"/>
    <w:rsid w:val="0079113D"/>
    <w:rsid w:val="007938FF"/>
    <w:rsid w:val="00793B69"/>
    <w:rsid w:val="00794408"/>
    <w:rsid w:val="00794EFF"/>
    <w:rsid w:val="007973EC"/>
    <w:rsid w:val="007A3449"/>
    <w:rsid w:val="007A4988"/>
    <w:rsid w:val="007A53DB"/>
    <w:rsid w:val="007B029B"/>
    <w:rsid w:val="007B0EA2"/>
    <w:rsid w:val="007B4EB7"/>
    <w:rsid w:val="007B55B6"/>
    <w:rsid w:val="007B5D72"/>
    <w:rsid w:val="007C096A"/>
    <w:rsid w:val="007C14B9"/>
    <w:rsid w:val="007C1F42"/>
    <w:rsid w:val="007C5D3B"/>
    <w:rsid w:val="007C614A"/>
    <w:rsid w:val="007C6C5F"/>
    <w:rsid w:val="007C719C"/>
    <w:rsid w:val="007D001B"/>
    <w:rsid w:val="007D1D74"/>
    <w:rsid w:val="007D257E"/>
    <w:rsid w:val="007D25E5"/>
    <w:rsid w:val="007D295E"/>
    <w:rsid w:val="007D35D8"/>
    <w:rsid w:val="007D380E"/>
    <w:rsid w:val="007D56F9"/>
    <w:rsid w:val="007D5A4D"/>
    <w:rsid w:val="007D663F"/>
    <w:rsid w:val="007E06CC"/>
    <w:rsid w:val="007E1E77"/>
    <w:rsid w:val="007E24DE"/>
    <w:rsid w:val="007E37D8"/>
    <w:rsid w:val="007F1751"/>
    <w:rsid w:val="007F2254"/>
    <w:rsid w:val="007F4EA4"/>
    <w:rsid w:val="007F6F4B"/>
    <w:rsid w:val="007F7646"/>
    <w:rsid w:val="008006A7"/>
    <w:rsid w:val="00800F2E"/>
    <w:rsid w:val="00802B53"/>
    <w:rsid w:val="00814027"/>
    <w:rsid w:val="00814C53"/>
    <w:rsid w:val="00815041"/>
    <w:rsid w:val="0081559E"/>
    <w:rsid w:val="008167E5"/>
    <w:rsid w:val="00817859"/>
    <w:rsid w:val="00820FEA"/>
    <w:rsid w:val="0082124A"/>
    <w:rsid w:val="00821DEE"/>
    <w:rsid w:val="00822E66"/>
    <w:rsid w:val="0082344C"/>
    <w:rsid w:val="00825C40"/>
    <w:rsid w:val="00827286"/>
    <w:rsid w:val="00833067"/>
    <w:rsid w:val="008353CA"/>
    <w:rsid w:val="00836633"/>
    <w:rsid w:val="00840F2E"/>
    <w:rsid w:val="008412F1"/>
    <w:rsid w:val="00841A53"/>
    <w:rsid w:val="00842398"/>
    <w:rsid w:val="00844B88"/>
    <w:rsid w:val="00850308"/>
    <w:rsid w:val="0085380A"/>
    <w:rsid w:val="00854136"/>
    <w:rsid w:val="0085557C"/>
    <w:rsid w:val="008555AC"/>
    <w:rsid w:val="00855F86"/>
    <w:rsid w:val="008560B6"/>
    <w:rsid w:val="00856575"/>
    <w:rsid w:val="00856AB5"/>
    <w:rsid w:val="00857B87"/>
    <w:rsid w:val="00860675"/>
    <w:rsid w:val="008610CC"/>
    <w:rsid w:val="00862310"/>
    <w:rsid w:val="00865CB2"/>
    <w:rsid w:val="008713BB"/>
    <w:rsid w:val="0087206F"/>
    <w:rsid w:val="00872EF4"/>
    <w:rsid w:val="00873315"/>
    <w:rsid w:val="008770C1"/>
    <w:rsid w:val="00877780"/>
    <w:rsid w:val="00877EB6"/>
    <w:rsid w:val="00882828"/>
    <w:rsid w:val="00884496"/>
    <w:rsid w:val="00884894"/>
    <w:rsid w:val="0088536E"/>
    <w:rsid w:val="0088603D"/>
    <w:rsid w:val="0088734B"/>
    <w:rsid w:val="008902F2"/>
    <w:rsid w:val="008917B0"/>
    <w:rsid w:val="00891D8E"/>
    <w:rsid w:val="008923D4"/>
    <w:rsid w:val="00892C0F"/>
    <w:rsid w:val="00892F69"/>
    <w:rsid w:val="008943AC"/>
    <w:rsid w:val="00894577"/>
    <w:rsid w:val="00894A28"/>
    <w:rsid w:val="008951A7"/>
    <w:rsid w:val="00895D33"/>
    <w:rsid w:val="008963C0"/>
    <w:rsid w:val="008968FD"/>
    <w:rsid w:val="008A13BF"/>
    <w:rsid w:val="008A3B36"/>
    <w:rsid w:val="008A4582"/>
    <w:rsid w:val="008B0576"/>
    <w:rsid w:val="008B2175"/>
    <w:rsid w:val="008B5099"/>
    <w:rsid w:val="008B6DE0"/>
    <w:rsid w:val="008B7083"/>
    <w:rsid w:val="008C0AAD"/>
    <w:rsid w:val="008C2982"/>
    <w:rsid w:val="008C2989"/>
    <w:rsid w:val="008C2C7E"/>
    <w:rsid w:val="008C327D"/>
    <w:rsid w:val="008C4E07"/>
    <w:rsid w:val="008C5AF0"/>
    <w:rsid w:val="008C60B6"/>
    <w:rsid w:val="008C66F6"/>
    <w:rsid w:val="008C7850"/>
    <w:rsid w:val="008D13C0"/>
    <w:rsid w:val="008D1F4D"/>
    <w:rsid w:val="008D3893"/>
    <w:rsid w:val="008D4CE4"/>
    <w:rsid w:val="008D794D"/>
    <w:rsid w:val="008E2B28"/>
    <w:rsid w:val="008E3C98"/>
    <w:rsid w:val="008E488B"/>
    <w:rsid w:val="008E533D"/>
    <w:rsid w:val="008E5F6E"/>
    <w:rsid w:val="008E7F12"/>
    <w:rsid w:val="008F0031"/>
    <w:rsid w:val="008F0B69"/>
    <w:rsid w:val="008F303D"/>
    <w:rsid w:val="008F3822"/>
    <w:rsid w:val="008F3C54"/>
    <w:rsid w:val="008F605E"/>
    <w:rsid w:val="0090166E"/>
    <w:rsid w:val="00902845"/>
    <w:rsid w:val="00904459"/>
    <w:rsid w:val="00904F97"/>
    <w:rsid w:val="00905820"/>
    <w:rsid w:val="009109DC"/>
    <w:rsid w:val="00912B71"/>
    <w:rsid w:val="00914373"/>
    <w:rsid w:val="0091590A"/>
    <w:rsid w:val="00920B7E"/>
    <w:rsid w:val="0092125F"/>
    <w:rsid w:val="00925BAA"/>
    <w:rsid w:val="00926486"/>
    <w:rsid w:val="0093084B"/>
    <w:rsid w:val="00932A89"/>
    <w:rsid w:val="009406BD"/>
    <w:rsid w:val="009407E6"/>
    <w:rsid w:val="00942635"/>
    <w:rsid w:val="00943129"/>
    <w:rsid w:val="0094322C"/>
    <w:rsid w:val="00946A99"/>
    <w:rsid w:val="009500CD"/>
    <w:rsid w:val="00957CAE"/>
    <w:rsid w:val="00961328"/>
    <w:rsid w:val="00962494"/>
    <w:rsid w:val="009629E8"/>
    <w:rsid w:val="00964C14"/>
    <w:rsid w:val="00967C9A"/>
    <w:rsid w:val="00971999"/>
    <w:rsid w:val="00971AC1"/>
    <w:rsid w:val="0097332C"/>
    <w:rsid w:val="009745B6"/>
    <w:rsid w:val="00974A51"/>
    <w:rsid w:val="00974C76"/>
    <w:rsid w:val="00975FB4"/>
    <w:rsid w:val="00976053"/>
    <w:rsid w:val="00976228"/>
    <w:rsid w:val="0097699C"/>
    <w:rsid w:val="00976FA7"/>
    <w:rsid w:val="009807F9"/>
    <w:rsid w:val="00981A5D"/>
    <w:rsid w:val="00982A9E"/>
    <w:rsid w:val="00982BE8"/>
    <w:rsid w:val="00983FC5"/>
    <w:rsid w:val="0098424B"/>
    <w:rsid w:val="00984EA3"/>
    <w:rsid w:val="00985982"/>
    <w:rsid w:val="00987240"/>
    <w:rsid w:val="00990912"/>
    <w:rsid w:val="009934FB"/>
    <w:rsid w:val="00993E4B"/>
    <w:rsid w:val="00993FCF"/>
    <w:rsid w:val="0099437B"/>
    <w:rsid w:val="00996392"/>
    <w:rsid w:val="009971ED"/>
    <w:rsid w:val="009A0296"/>
    <w:rsid w:val="009A3907"/>
    <w:rsid w:val="009A62B3"/>
    <w:rsid w:val="009B0749"/>
    <w:rsid w:val="009B1337"/>
    <w:rsid w:val="009B2557"/>
    <w:rsid w:val="009B25F6"/>
    <w:rsid w:val="009B58C3"/>
    <w:rsid w:val="009B6949"/>
    <w:rsid w:val="009B6E1E"/>
    <w:rsid w:val="009C112E"/>
    <w:rsid w:val="009C1EEC"/>
    <w:rsid w:val="009C2328"/>
    <w:rsid w:val="009C7101"/>
    <w:rsid w:val="009D16E8"/>
    <w:rsid w:val="009D219A"/>
    <w:rsid w:val="009D359F"/>
    <w:rsid w:val="009D4084"/>
    <w:rsid w:val="009D4145"/>
    <w:rsid w:val="009D4A4D"/>
    <w:rsid w:val="009E3661"/>
    <w:rsid w:val="009E5B11"/>
    <w:rsid w:val="009F0242"/>
    <w:rsid w:val="009F3B97"/>
    <w:rsid w:val="009F42FE"/>
    <w:rsid w:val="009F5329"/>
    <w:rsid w:val="009F58CA"/>
    <w:rsid w:val="009F64ED"/>
    <w:rsid w:val="00A00829"/>
    <w:rsid w:val="00A0212B"/>
    <w:rsid w:val="00A026BA"/>
    <w:rsid w:val="00A02810"/>
    <w:rsid w:val="00A03B16"/>
    <w:rsid w:val="00A04A36"/>
    <w:rsid w:val="00A05DA8"/>
    <w:rsid w:val="00A06ABB"/>
    <w:rsid w:val="00A07233"/>
    <w:rsid w:val="00A110AC"/>
    <w:rsid w:val="00A13788"/>
    <w:rsid w:val="00A170BB"/>
    <w:rsid w:val="00A17738"/>
    <w:rsid w:val="00A203B8"/>
    <w:rsid w:val="00A22CF5"/>
    <w:rsid w:val="00A23CAF"/>
    <w:rsid w:val="00A240E4"/>
    <w:rsid w:val="00A24A45"/>
    <w:rsid w:val="00A2508C"/>
    <w:rsid w:val="00A25AC7"/>
    <w:rsid w:val="00A25BE4"/>
    <w:rsid w:val="00A26200"/>
    <w:rsid w:val="00A26CA0"/>
    <w:rsid w:val="00A3017E"/>
    <w:rsid w:val="00A313BC"/>
    <w:rsid w:val="00A33460"/>
    <w:rsid w:val="00A34B84"/>
    <w:rsid w:val="00A40B78"/>
    <w:rsid w:val="00A43153"/>
    <w:rsid w:val="00A44138"/>
    <w:rsid w:val="00A446E9"/>
    <w:rsid w:val="00A44EF5"/>
    <w:rsid w:val="00A51158"/>
    <w:rsid w:val="00A51598"/>
    <w:rsid w:val="00A5178C"/>
    <w:rsid w:val="00A51BDD"/>
    <w:rsid w:val="00A52FBE"/>
    <w:rsid w:val="00A5355A"/>
    <w:rsid w:val="00A54D28"/>
    <w:rsid w:val="00A550D3"/>
    <w:rsid w:val="00A55F4A"/>
    <w:rsid w:val="00A56AA9"/>
    <w:rsid w:val="00A5755C"/>
    <w:rsid w:val="00A6006F"/>
    <w:rsid w:val="00A63C1D"/>
    <w:rsid w:val="00A63D4A"/>
    <w:rsid w:val="00A67760"/>
    <w:rsid w:val="00A713A0"/>
    <w:rsid w:val="00A718DF"/>
    <w:rsid w:val="00A71C15"/>
    <w:rsid w:val="00A71C3B"/>
    <w:rsid w:val="00A72B3C"/>
    <w:rsid w:val="00A7301C"/>
    <w:rsid w:val="00A7589A"/>
    <w:rsid w:val="00A77429"/>
    <w:rsid w:val="00A827BC"/>
    <w:rsid w:val="00A83ECC"/>
    <w:rsid w:val="00A84E17"/>
    <w:rsid w:val="00A87137"/>
    <w:rsid w:val="00AA0C68"/>
    <w:rsid w:val="00AA142C"/>
    <w:rsid w:val="00AA2694"/>
    <w:rsid w:val="00AA318C"/>
    <w:rsid w:val="00AA5775"/>
    <w:rsid w:val="00AA5AC3"/>
    <w:rsid w:val="00AA5D89"/>
    <w:rsid w:val="00AA76FF"/>
    <w:rsid w:val="00AA7CE2"/>
    <w:rsid w:val="00AB1AE9"/>
    <w:rsid w:val="00AB1C38"/>
    <w:rsid w:val="00AB317B"/>
    <w:rsid w:val="00AB4EC8"/>
    <w:rsid w:val="00AB54E3"/>
    <w:rsid w:val="00AB6128"/>
    <w:rsid w:val="00AC10F6"/>
    <w:rsid w:val="00AC2B67"/>
    <w:rsid w:val="00AC2C88"/>
    <w:rsid w:val="00AC4451"/>
    <w:rsid w:val="00AC48EC"/>
    <w:rsid w:val="00AC53EA"/>
    <w:rsid w:val="00AC7888"/>
    <w:rsid w:val="00AD02C1"/>
    <w:rsid w:val="00AD0684"/>
    <w:rsid w:val="00AD2481"/>
    <w:rsid w:val="00AD3E5B"/>
    <w:rsid w:val="00AD46AA"/>
    <w:rsid w:val="00AD4E2B"/>
    <w:rsid w:val="00AD75C9"/>
    <w:rsid w:val="00AE19BD"/>
    <w:rsid w:val="00AE3D82"/>
    <w:rsid w:val="00AE44A5"/>
    <w:rsid w:val="00AE72AD"/>
    <w:rsid w:val="00AE766A"/>
    <w:rsid w:val="00AF0533"/>
    <w:rsid w:val="00AF1368"/>
    <w:rsid w:val="00AF1C71"/>
    <w:rsid w:val="00AF2506"/>
    <w:rsid w:val="00AF2714"/>
    <w:rsid w:val="00AF4EC9"/>
    <w:rsid w:val="00AF5711"/>
    <w:rsid w:val="00AF7F66"/>
    <w:rsid w:val="00B0028E"/>
    <w:rsid w:val="00B01CA2"/>
    <w:rsid w:val="00B03CFD"/>
    <w:rsid w:val="00B05228"/>
    <w:rsid w:val="00B06BEB"/>
    <w:rsid w:val="00B0725C"/>
    <w:rsid w:val="00B07617"/>
    <w:rsid w:val="00B07C8C"/>
    <w:rsid w:val="00B1080B"/>
    <w:rsid w:val="00B121AD"/>
    <w:rsid w:val="00B12AB2"/>
    <w:rsid w:val="00B141AD"/>
    <w:rsid w:val="00B14DDD"/>
    <w:rsid w:val="00B162FF"/>
    <w:rsid w:val="00B177C7"/>
    <w:rsid w:val="00B20348"/>
    <w:rsid w:val="00B2108C"/>
    <w:rsid w:val="00B218CB"/>
    <w:rsid w:val="00B221B9"/>
    <w:rsid w:val="00B2349E"/>
    <w:rsid w:val="00B24ADC"/>
    <w:rsid w:val="00B2507C"/>
    <w:rsid w:val="00B30D38"/>
    <w:rsid w:val="00B32230"/>
    <w:rsid w:val="00B32342"/>
    <w:rsid w:val="00B32C03"/>
    <w:rsid w:val="00B340EB"/>
    <w:rsid w:val="00B415C8"/>
    <w:rsid w:val="00B423A6"/>
    <w:rsid w:val="00B44762"/>
    <w:rsid w:val="00B46A8A"/>
    <w:rsid w:val="00B4761C"/>
    <w:rsid w:val="00B50966"/>
    <w:rsid w:val="00B568B4"/>
    <w:rsid w:val="00B62108"/>
    <w:rsid w:val="00B62BC0"/>
    <w:rsid w:val="00B646B6"/>
    <w:rsid w:val="00B64E24"/>
    <w:rsid w:val="00B64E6B"/>
    <w:rsid w:val="00B6561F"/>
    <w:rsid w:val="00B667BC"/>
    <w:rsid w:val="00B66D50"/>
    <w:rsid w:val="00B703DC"/>
    <w:rsid w:val="00B72A87"/>
    <w:rsid w:val="00B7475C"/>
    <w:rsid w:val="00B748A7"/>
    <w:rsid w:val="00B76AD5"/>
    <w:rsid w:val="00B774C7"/>
    <w:rsid w:val="00B81DE7"/>
    <w:rsid w:val="00B82142"/>
    <w:rsid w:val="00B83952"/>
    <w:rsid w:val="00B85E2B"/>
    <w:rsid w:val="00B863DB"/>
    <w:rsid w:val="00B87815"/>
    <w:rsid w:val="00B87EBC"/>
    <w:rsid w:val="00B925C7"/>
    <w:rsid w:val="00B936DD"/>
    <w:rsid w:val="00B964BF"/>
    <w:rsid w:val="00B96AD2"/>
    <w:rsid w:val="00BA2655"/>
    <w:rsid w:val="00BA2A31"/>
    <w:rsid w:val="00BA2C46"/>
    <w:rsid w:val="00BA42F7"/>
    <w:rsid w:val="00BA45B6"/>
    <w:rsid w:val="00BA53FC"/>
    <w:rsid w:val="00BB1D13"/>
    <w:rsid w:val="00BB21C8"/>
    <w:rsid w:val="00BB237D"/>
    <w:rsid w:val="00BB2771"/>
    <w:rsid w:val="00BB52A2"/>
    <w:rsid w:val="00BB5E77"/>
    <w:rsid w:val="00BC2F4D"/>
    <w:rsid w:val="00BC3C8A"/>
    <w:rsid w:val="00BD02F3"/>
    <w:rsid w:val="00BD1D29"/>
    <w:rsid w:val="00BD2680"/>
    <w:rsid w:val="00BD2928"/>
    <w:rsid w:val="00BD6CA5"/>
    <w:rsid w:val="00BD738A"/>
    <w:rsid w:val="00BD7855"/>
    <w:rsid w:val="00BE2743"/>
    <w:rsid w:val="00BE3C75"/>
    <w:rsid w:val="00BE511E"/>
    <w:rsid w:val="00BE751B"/>
    <w:rsid w:val="00BF25CF"/>
    <w:rsid w:val="00BF432E"/>
    <w:rsid w:val="00BF4B63"/>
    <w:rsid w:val="00BF6490"/>
    <w:rsid w:val="00BF780E"/>
    <w:rsid w:val="00C035E5"/>
    <w:rsid w:val="00C045C9"/>
    <w:rsid w:val="00C04DB8"/>
    <w:rsid w:val="00C05727"/>
    <w:rsid w:val="00C0577A"/>
    <w:rsid w:val="00C0694D"/>
    <w:rsid w:val="00C113E8"/>
    <w:rsid w:val="00C12210"/>
    <w:rsid w:val="00C13242"/>
    <w:rsid w:val="00C13841"/>
    <w:rsid w:val="00C13AB1"/>
    <w:rsid w:val="00C143D1"/>
    <w:rsid w:val="00C14ADA"/>
    <w:rsid w:val="00C151C6"/>
    <w:rsid w:val="00C17025"/>
    <w:rsid w:val="00C172AA"/>
    <w:rsid w:val="00C20F1B"/>
    <w:rsid w:val="00C21599"/>
    <w:rsid w:val="00C23558"/>
    <w:rsid w:val="00C23C53"/>
    <w:rsid w:val="00C300FC"/>
    <w:rsid w:val="00C302F5"/>
    <w:rsid w:val="00C32BF0"/>
    <w:rsid w:val="00C34CC7"/>
    <w:rsid w:val="00C3627E"/>
    <w:rsid w:val="00C36D92"/>
    <w:rsid w:val="00C40F2C"/>
    <w:rsid w:val="00C412AC"/>
    <w:rsid w:val="00C42AF2"/>
    <w:rsid w:val="00C435F3"/>
    <w:rsid w:val="00C43915"/>
    <w:rsid w:val="00C454D2"/>
    <w:rsid w:val="00C45541"/>
    <w:rsid w:val="00C475A8"/>
    <w:rsid w:val="00C50609"/>
    <w:rsid w:val="00C51459"/>
    <w:rsid w:val="00C523D8"/>
    <w:rsid w:val="00C526C0"/>
    <w:rsid w:val="00C544B7"/>
    <w:rsid w:val="00C5451E"/>
    <w:rsid w:val="00C54B27"/>
    <w:rsid w:val="00C55C7D"/>
    <w:rsid w:val="00C55F21"/>
    <w:rsid w:val="00C57EEF"/>
    <w:rsid w:val="00C60BF1"/>
    <w:rsid w:val="00C60D1A"/>
    <w:rsid w:val="00C6109B"/>
    <w:rsid w:val="00C63700"/>
    <w:rsid w:val="00C64888"/>
    <w:rsid w:val="00C64A8B"/>
    <w:rsid w:val="00C653AD"/>
    <w:rsid w:val="00C66E55"/>
    <w:rsid w:val="00C71913"/>
    <w:rsid w:val="00C74026"/>
    <w:rsid w:val="00C76FBB"/>
    <w:rsid w:val="00C77119"/>
    <w:rsid w:val="00C817C0"/>
    <w:rsid w:val="00C81868"/>
    <w:rsid w:val="00C84F3C"/>
    <w:rsid w:val="00C85338"/>
    <w:rsid w:val="00C86A7C"/>
    <w:rsid w:val="00C903CC"/>
    <w:rsid w:val="00C936AA"/>
    <w:rsid w:val="00C94D80"/>
    <w:rsid w:val="00C95AD4"/>
    <w:rsid w:val="00C95ECF"/>
    <w:rsid w:val="00C964AE"/>
    <w:rsid w:val="00CA02B3"/>
    <w:rsid w:val="00CA1387"/>
    <w:rsid w:val="00CA2411"/>
    <w:rsid w:val="00CA241E"/>
    <w:rsid w:val="00CA256F"/>
    <w:rsid w:val="00CA3306"/>
    <w:rsid w:val="00CA4ABB"/>
    <w:rsid w:val="00CA62F3"/>
    <w:rsid w:val="00CA6596"/>
    <w:rsid w:val="00CA79DC"/>
    <w:rsid w:val="00CB0937"/>
    <w:rsid w:val="00CB0E48"/>
    <w:rsid w:val="00CB2523"/>
    <w:rsid w:val="00CB27BC"/>
    <w:rsid w:val="00CB345E"/>
    <w:rsid w:val="00CB5422"/>
    <w:rsid w:val="00CB7F8A"/>
    <w:rsid w:val="00CC12A7"/>
    <w:rsid w:val="00CC12DD"/>
    <w:rsid w:val="00CC341B"/>
    <w:rsid w:val="00CC77CB"/>
    <w:rsid w:val="00CD1642"/>
    <w:rsid w:val="00CD3430"/>
    <w:rsid w:val="00CD389C"/>
    <w:rsid w:val="00CD642D"/>
    <w:rsid w:val="00CE10DC"/>
    <w:rsid w:val="00CE11F7"/>
    <w:rsid w:val="00CE17CC"/>
    <w:rsid w:val="00CE33F1"/>
    <w:rsid w:val="00CE3413"/>
    <w:rsid w:val="00CE4160"/>
    <w:rsid w:val="00CE4277"/>
    <w:rsid w:val="00CE5AAC"/>
    <w:rsid w:val="00CE6F19"/>
    <w:rsid w:val="00CF0350"/>
    <w:rsid w:val="00CF1526"/>
    <w:rsid w:val="00CF15B2"/>
    <w:rsid w:val="00CF248A"/>
    <w:rsid w:val="00CF2D93"/>
    <w:rsid w:val="00CF422C"/>
    <w:rsid w:val="00CF5421"/>
    <w:rsid w:val="00CF6268"/>
    <w:rsid w:val="00CF667F"/>
    <w:rsid w:val="00D01C40"/>
    <w:rsid w:val="00D01EB5"/>
    <w:rsid w:val="00D03D15"/>
    <w:rsid w:val="00D053E2"/>
    <w:rsid w:val="00D0732A"/>
    <w:rsid w:val="00D10EFF"/>
    <w:rsid w:val="00D1292B"/>
    <w:rsid w:val="00D12D68"/>
    <w:rsid w:val="00D13146"/>
    <w:rsid w:val="00D15A4A"/>
    <w:rsid w:val="00D16772"/>
    <w:rsid w:val="00D16EDF"/>
    <w:rsid w:val="00D20E78"/>
    <w:rsid w:val="00D243DA"/>
    <w:rsid w:val="00D254A6"/>
    <w:rsid w:val="00D303FC"/>
    <w:rsid w:val="00D304EE"/>
    <w:rsid w:val="00D34179"/>
    <w:rsid w:val="00D34378"/>
    <w:rsid w:val="00D34BFD"/>
    <w:rsid w:val="00D35128"/>
    <w:rsid w:val="00D37B38"/>
    <w:rsid w:val="00D37CAE"/>
    <w:rsid w:val="00D40EF3"/>
    <w:rsid w:val="00D41F14"/>
    <w:rsid w:val="00D42E82"/>
    <w:rsid w:val="00D43B7B"/>
    <w:rsid w:val="00D4737A"/>
    <w:rsid w:val="00D5080E"/>
    <w:rsid w:val="00D52742"/>
    <w:rsid w:val="00D551E6"/>
    <w:rsid w:val="00D55817"/>
    <w:rsid w:val="00D60481"/>
    <w:rsid w:val="00D614B8"/>
    <w:rsid w:val="00D615A8"/>
    <w:rsid w:val="00D62986"/>
    <w:rsid w:val="00D62EB3"/>
    <w:rsid w:val="00D634C6"/>
    <w:rsid w:val="00D6561F"/>
    <w:rsid w:val="00D66E70"/>
    <w:rsid w:val="00D71294"/>
    <w:rsid w:val="00D7179A"/>
    <w:rsid w:val="00D7278A"/>
    <w:rsid w:val="00D72B71"/>
    <w:rsid w:val="00D73F81"/>
    <w:rsid w:val="00D74038"/>
    <w:rsid w:val="00D74928"/>
    <w:rsid w:val="00D8058F"/>
    <w:rsid w:val="00D81C89"/>
    <w:rsid w:val="00D83FCF"/>
    <w:rsid w:val="00D84103"/>
    <w:rsid w:val="00D851FC"/>
    <w:rsid w:val="00D87256"/>
    <w:rsid w:val="00D91A02"/>
    <w:rsid w:val="00D91E5C"/>
    <w:rsid w:val="00D921DE"/>
    <w:rsid w:val="00D97C91"/>
    <w:rsid w:val="00DA0416"/>
    <w:rsid w:val="00DA04A1"/>
    <w:rsid w:val="00DA1FE9"/>
    <w:rsid w:val="00DB069D"/>
    <w:rsid w:val="00DB12C7"/>
    <w:rsid w:val="00DB268C"/>
    <w:rsid w:val="00DB3110"/>
    <w:rsid w:val="00DB3677"/>
    <w:rsid w:val="00DB37C3"/>
    <w:rsid w:val="00DB6AF2"/>
    <w:rsid w:val="00DB7CFB"/>
    <w:rsid w:val="00DC1ADA"/>
    <w:rsid w:val="00DC44E4"/>
    <w:rsid w:val="00DC45AC"/>
    <w:rsid w:val="00DC4BD4"/>
    <w:rsid w:val="00DC5CF4"/>
    <w:rsid w:val="00DC690D"/>
    <w:rsid w:val="00DC6D16"/>
    <w:rsid w:val="00DC7BB1"/>
    <w:rsid w:val="00DD29E7"/>
    <w:rsid w:val="00DD2F26"/>
    <w:rsid w:val="00DD3B95"/>
    <w:rsid w:val="00DD58E6"/>
    <w:rsid w:val="00DD7129"/>
    <w:rsid w:val="00DE1EF7"/>
    <w:rsid w:val="00DE22F1"/>
    <w:rsid w:val="00DE28F9"/>
    <w:rsid w:val="00DE2C44"/>
    <w:rsid w:val="00DE3D90"/>
    <w:rsid w:val="00DE4AF0"/>
    <w:rsid w:val="00DE4F4E"/>
    <w:rsid w:val="00DE6317"/>
    <w:rsid w:val="00DF0EFF"/>
    <w:rsid w:val="00DF3009"/>
    <w:rsid w:val="00DF3B6C"/>
    <w:rsid w:val="00DF4BC5"/>
    <w:rsid w:val="00DF5B8B"/>
    <w:rsid w:val="00DF6B5F"/>
    <w:rsid w:val="00DF6D06"/>
    <w:rsid w:val="00E0131D"/>
    <w:rsid w:val="00E01527"/>
    <w:rsid w:val="00E0173A"/>
    <w:rsid w:val="00E01AA4"/>
    <w:rsid w:val="00E03AD3"/>
    <w:rsid w:val="00E04A87"/>
    <w:rsid w:val="00E06ED8"/>
    <w:rsid w:val="00E070D0"/>
    <w:rsid w:val="00E07FBB"/>
    <w:rsid w:val="00E107AB"/>
    <w:rsid w:val="00E11E12"/>
    <w:rsid w:val="00E123A2"/>
    <w:rsid w:val="00E12475"/>
    <w:rsid w:val="00E13ECB"/>
    <w:rsid w:val="00E1732C"/>
    <w:rsid w:val="00E20076"/>
    <w:rsid w:val="00E206A7"/>
    <w:rsid w:val="00E21B4A"/>
    <w:rsid w:val="00E22402"/>
    <w:rsid w:val="00E23D91"/>
    <w:rsid w:val="00E245FA"/>
    <w:rsid w:val="00E33248"/>
    <w:rsid w:val="00E33A8C"/>
    <w:rsid w:val="00E34E60"/>
    <w:rsid w:val="00E35255"/>
    <w:rsid w:val="00E37502"/>
    <w:rsid w:val="00E37DBA"/>
    <w:rsid w:val="00E414F2"/>
    <w:rsid w:val="00E4634C"/>
    <w:rsid w:val="00E5064F"/>
    <w:rsid w:val="00E52500"/>
    <w:rsid w:val="00E52D8B"/>
    <w:rsid w:val="00E536DB"/>
    <w:rsid w:val="00E54E6B"/>
    <w:rsid w:val="00E5563F"/>
    <w:rsid w:val="00E56732"/>
    <w:rsid w:val="00E60A14"/>
    <w:rsid w:val="00E628B3"/>
    <w:rsid w:val="00E634C3"/>
    <w:rsid w:val="00E645B0"/>
    <w:rsid w:val="00E6466C"/>
    <w:rsid w:val="00E64B3E"/>
    <w:rsid w:val="00E67902"/>
    <w:rsid w:val="00E67A6E"/>
    <w:rsid w:val="00E73B08"/>
    <w:rsid w:val="00E74EC9"/>
    <w:rsid w:val="00E770DC"/>
    <w:rsid w:val="00E778D0"/>
    <w:rsid w:val="00E805C0"/>
    <w:rsid w:val="00E80A19"/>
    <w:rsid w:val="00E81BF0"/>
    <w:rsid w:val="00E85016"/>
    <w:rsid w:val="00E91920"/>
    <w:rsid w:val="00E92D6F"/>
    <w:rsid w:val="00E94C8B"/>
    <w:rsid w:val="00E950E3"/>
    <w:rsid w:val="00E96CB8"/>
    <w:rsid w:val="00EA00CC"/>
    <w:rsid w:val="00EA26DE"/>
    <w:rsid w:val="00EA2B59"/>
    <w:rsid w:val="00EA2DC6"/>
    <w:rsid w:val="00EA3540"/>
    <w:rsid w:val="00EA3654"/>
    <w:rsid w:val="00EA4076"/>
    <w:rsid w:val="00EA52EB"/>
    <w:rsid w:val="00EA5CBD"/>
    <w:rsid w:val="00EA670B"/>
    <w:rsid w:val="00EA7435"/>
    <w:rsid w:val="00EA7694"/>
    <w:rsid w:val="00EA7CCD"/>
    <w:rsid w:val="00EB135F"/>
    <w:rsid w:val="00EB2314"/>
    <w:rsid w:val="00EB2A21"/>
    <w:rsid w:val="00EB2B00"/>
    <w:rsid w:val="00EB3B6B"/>
    <w:rsid w:val="00EB49BB"/>
    <w:rsid w:val="00EB4F83"/>
    <w:rsid w:val="00EB5200"/>
    <w:rsid w:val="00EB7091"/>
    <w:rsid w:val="00EC3857"/>
    <w:rsid w:val="00EC3C22"/>
    <w:rsid w:val="00EC3D82"/>
    <w:rsid w:val="00EC54BC"/>
    <w:rsid w:val="00EC5C55"/>
    <w:rsid w:val="00EC5E3E"/>
    <w:rsid w:val="00ED1C0E"/>
    <w:rsid w:val="00ED4765"/>
    <w:rsid w:val="00ED6936"/>
    <w:rsid w:val="00ED6ED7"/>
    <w:rsid w:val="00ED7689"/>
    <w:rsid w:val="00EE7905"/>
    <w:rsid w:val="00EF031F"/>
    <w:rsid w:val="00EF0D81"/>
    <w:rsid w:val="00EF18D2"/>
    <w:rsid w:val="00EF3206"/>
    <w:rsid w:val="00EF5CA7"/>
    <w:rsid w:val="00EF76EB"/>
    <w:rsid w:val="00EF7848"/>
    <w:rsid w:val="00EF7D08"/>
    <w:rsid w:val="00F00057"/>
    <w:rsid w:val="00F00380"/>
    <w:rsid w:val="00F00BFC"/>
    <w:rsid w:val="00F02513"/>
    <w:rsid w:val="00F02EC7"/>
    <w:rsid w:val="00F04775"/>
    <w:rsid w:val="00F05053"/>
    <w:rsid w:val="00F05B87"/>
    <w:rsid w:val="00F065A0"/>
    <w:rsid w:val="00F07170"/>
    <w:rsid w:val="00F07AB1"/>
    <w:rsid w:val="00F144DE"/>
    <w:rsid w:val="00F2332A"/>
    <w:rsid w:val="00F23CF0"/>
    <w:rsid w:val="00F24929"/>
    <w:rsid w:val="00F30585"/>
    <w:rsid w:val="00F305BE"/>
    <w:rsid w:val="00F31A23"/>
    <w:rsid w:val="00F35020"/>
    <w:rsid w:val="00F35658"/>
    <w:rsid w:val="00F36B23"/>
    <w:rsid w:val="00F36FDD"/>
    <w:rsid w:val="00F40360"/>
    <w:rsid w:val="00F40859"/>
    <w:rsid w:val="00F40E19"/>
    <w:rsid w:val="00F4164E"/>
    <w:rsid w:val="00F4208D"/>
    <w:rsid w:val="00F42AF5"/>
    <w:rsid w:val="00F432A0"/>
    <w:rsid w:val="00F45233"/>
    <w:rsid w:val="00F46AEE"/>
    <w:rsid w:val="00F50A2D"/>
    <w:rsid w:val="00F521F8"/>
    <w:rsid w:val="00F5356F"/>
    <w:rsid w:val="00F539E6"/>
    <w:rsid w:val="00F55AC4"/>
    <w:rsid w:val="00F570A6"/>
    <w:rsid w:val="00F61AFB"/>
    <w:rsid w:val="00F62226"/>
    <w:rsid w:val="00F63E81"/>
    <w:rsid w:val="00F65B71"/>
    <w:rsid w:val="00F70E3E"/>
    <w:rsid w:val="00F70F58"/>
    <w:rsid w:val="00F714BE"/>
    <w:rsid w:val="00F73286"/>
    <w:rsid w:val="00F7361E"/>
    <w:rsid w:val="00F73BB0"/>
    <w:rsid w:val="00F74C19"/>
    <w:rsid w:val="00F75ABB"/>
    <w:rsid w:val="00F75EA7"/>
    <w:rsid w:val="00F762EB"/>
    <w:rsid w:val="00F777A2"/>
    <w:rsid w:val="00F778A8"/>
    <w:rsid w:val="00F77B36"/>
    <w:rsid w:val="00F806F7"/>
    <w:rsid w:val="00F81846"/>
    <w:rsid w:val="00F82399"/>
    <w:rsid w:val="00F8407C"/>
    <w:rsid w:val="00F84CB5"/>
    <w:rsid w:val="00F852EF"/>
    <w:rsid w:val="00F85B29"/>
    <w:rsid w:val="00F873D7"/>
    <w:rsid w:val="00F9005F"/>
    <w:rsid w:val="00F9089C"/>
    <w:rsid w:val="00F9278F"/>
    <w:rsid w:val="00F956E6"/>
    <w:rsid w:val="00F95F73"/>
    <w:rsid w:val="00F968E9"/>
    <w:rsid w:val="00FA12E5"/>
    <w:rsid w:val="00FA2F13"/>
    <w:rsid w:val="00FA38AB"/>
    <w:rsid w:val="00FA7B8A"/>
    <w:rsid w:val="00FB0397"/>
    <w:rsid w:val="00FB0AFE"/>
    <w:rsid w:val="00FB2AF7"/>
    <w:rsid w:val="00FB3682"/>
    <w:rsid w:val="00FB5A2F"/>
    <w:rsid w:val="00FB5F17"/>
    <w:rsid w:val="00FC251B"/>
    <w:rsid w:val="00FC4F7D"/>
    <w:rsid w:val="00FC656E"/>
    <w:rsid w:val="00FC787C"/>
    <w:rsid w:val="00FD0949"/>
    <w:rsid w:val="00FD0A52"/>
    <w:rsid w:val="00FD666C"/>
    <w:rsid w:val="00FD700C"/>
    <w:rsid w:val="00FD7067"/>
    <w:rsid w:val="00FE0F04"/>
    <w:rsid w:val="00FE2EBB"/>
    <w:rsid w:val="00FE3A6A"/>
    <w:rsid w:val="00FE40BE"/>
    <w:rsid w:val="00FE4BA8"/>
    <w:rsid w:val="00FE4D74"/>
    <w:rsid w:val="00FF192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E0AF76E"/>
  <w15:docId w15:val="{550BB4F2-BC62-7842-85A0-BC5F2071D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Lane - Narrow" w:eastAsia="Lane - Narrow" w:hAnsi="Lane - Narrow" w:cs="Lane - Narrow"/>
        <w:lang w:val="nl-N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1"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6262D6"/>
    <w:rPr>
      <w:color w:val="000000"/>
      <w:sz w:val="22"/>
      <w:szCs w:val="22"/>
    </w:rPr>
  </w:style>
  <w:style w:type="paragraph" w:styleId="Kop1">
    <w:name w:val="heading 1"/>
    <w:basedOn w:val="Standaard1"/>
    <w:next w:val="Standaard1"/>
    <w:link w:val="Kop1Char"/>
    <w:rsid w:val="009B1337"/>
    <w:pPr>
      <w:keepNext/>
      <w:keepLines/>
      <w:numPr>
        <w:numId w:val="3"/>
      </w:numPr>
      <w:spacing w:before="600" w:after="120"/>
      <w:outlineLvl w:val="0"/>
    </w:pPr>
    <w:rPr>
      <w:b/>
      <w:sz w:val="28"/>
      <w:szCs w:val="24"/>
    </w:rPr>
  </w:style>
  <w:style w:type="paragraph" w:styleId="Kop2">
    <w:name w:val="heading 2"/>
    <w:basedOn w:val="Standaard1"/>
    <w:next w:val="Standaard1"/>
    <w:rsid w:val="0023546F"/>
    <w:pPr>
      <w:keepNext/>
      <w:keepLines/>
      <w:numPr>
        <w:ilvl w:val="1"/>
        <w:numId w:val="3"/>
      </w:numPr>
      <w:spacing w:before="360" w:after="160"/>
      <w:ind w:left="788" w:hanging="431"/>
      <w:contextualSpacing/>
      <w:outlineLvl w:val="1"/>
    </w:pPr>
    <w:rPr>
      <w:b/>
      <w:sz w:val="24"/>
      <w:szCs w:val="36"/>
    </w:rPr>
  </w:style>
  <w:style w:type="paragraph" w:styleId="Kop3">
    <w:name w:val="heading 3"/>
    <w:basedOn w:val="Standaard1"/>
    <w:next w:val="Standaard1"/>
    <w:rsid w:val="000A087E"/>
    <w:pPr>
      <w:keepNext/>
      <w:keepLines/>
      <w:numPr>
        <w:ilvl w:val="2"/>
        <w:numId w:val="3"/>
      </w:numPr>
      <w:spacing w:before="280" w:after="160"/>
      <w:ind w:left="1225" w:hanging="505"/>
      <w:contextualSpacing/>
      <w:outlineLvl w:val="2"/>
    </w:pPr>
    <w:rPr>
      <w:b/>
      <w:szCs w:val="28"/>
    </w:rPr>
  </w:style>
  <w:style w:type="paragraph" w:styleId="Kop4">
    <w:name w:val="heading 4"/>
    <w:basedOn w:val="Standaard1"/>
    <w:next w:val="Standaard1"/>
    <w:rsid w:val="006262D6"/>
    <w:pPr>
      <w:keepNext/>
      <w:keepLines/>
      <w:spacing w:before="240" w:after="40"/>
      <w:contextualSpacing/>
      <w:outlineLvl w:val="3"/>
    </w:pPr>
    <w:rPr>
      <w:b/>
      <w:sz w:val="24"/>
      <w:szCs w:val="24"/>
    </w:rPr>
  </w:style>
  <w:style w:type="paragraph" w:styleId="Kop5">
    <w:name w:val="heading 5"/>
    <w:basedOn w:val="Standaard1"/>
    <w:next w:val="Standaard1"/>
    <w:rsid w:val="006262D6"/>
    <w:pPr>
      <w:keepNext/>
      <w:keepLines/>
      <w:spacing w:before="220" w:after="40"/>
      <w:contextualSpacing/>
      <w:outlineLvl w:val="4"/>
    </w:pPr>
    <w:rPr>
      <w:b/>
    </w:rPr>
  </w:style>
  <w:style w:type="paragraph" w:styleId="Kop6">
    <w:name w:val="heading 6"/>
    <w:basedOn w:val="Standaard1"/>
    <w:next w:val="Standaard1"/>
    <w:rsid w:val="006262D6"/>
    <w:pPr>
      <w:keepNext/>
      <w:keepLines/>
      <w:spacing w:before="200" w:after="40"/>
      <w:contextualSpacing/>
      <w:outlineLvl w:val="5"/>
    </w:pPr>
    <w:rPr>
      <w:b/>
      <w:sz w:val="20"/>
      <w:szCs w:val="20"/>
    </w:rPr>
  </w:style>
  <w:style w:type="paragraph" w:styleId="Kop7">
    <w:name w:val="heading 7"/>
    <w:basedOn w:val="Standaard"/>
    <w:next w:val="Standaard"/>
    <w:link w:val="Kop7Char"/>
    <w:uiPriority w:val="9"/>
    <w:unhideWhenUsed/>
    <w:qFormat/>
    <w:rsid w:val="00B44762"/>
    <w:pPr>
      <w:keepNext/>
      <w:keepLines/>
      <w:spacing w:before="200"/>
      <w:outlineLvl w:val="6"/>
    </w:pPr>
    <w:rPr>
      <w:rFonts w:ascii="Calibri" w:eastAsia="MS Gothic" w:hAnsi="Calibri" w:cs="Times New Roman"/>
      <w:i/>
      <w:iCs/>
      <w:color w:val="40404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andaard1">
    <w:name w:val="Standaard1"/>
    <w:rsid w:val="006262D6"/>
    <w:rPr>
      <w:color w:val="000000"/>
      <w:sz w:val="22"/>
      <w:szCs w:val="22"/>
    </w:rPr>
  </w:style>
  <w:style w:type="character" w:customStyle="1" w:styleId="Kop1Char">
    <w:name w:val="Kop 1 Char"/>
    <w:link w:val="Kop1"/>
    <w:rsid w:val="009B1337"/>
    <w:rPr>
      <w:b/>
      <w:color w:val="000000"/>
      <w:sz w:val="28"/>
      <w:szCs w:val="24"/>
    </w:rPr>
  </w:style>
  <w:style w:type="character" w:customStyle="1" w:styleId="Kop7Char">
    <w:name w:val="Kop 7 Char"/>
    <w:link w:val="Kop7"/>
    <w:uiPriority w:val="9"/>
    <w:rsid w:val="00B44762"/>
    <w:rPr>
      <w:rFonts w:ascii="Calibri" w:eastAsia="MS Gothic" w:hAnsi="Calibri" w:cs="Times New Roman"/>
      <w:i/>
      <w:iCs/>
      <w:color w:val="404040"/>
    </w:rPr>
  </w:style>
  <w:style w:type="paragraph" w:styleId="Titel">
    <w:name w:val="Title"/>
    <w:basedOn w:val="Standaard1"/>
    <w:next w:val="Standaard1"/>
    <w:rsid w:val="004B2148"/>
    <w:pPr>
      <w:keepNext/>
      <w:keepLines/>
      <w:spacing w:before="480" w:after="120"/>
      <w:contextualSpacing/>
    </w:pPr>
    <w:rPr>
      <w:b/>
      <w:sz w:val="52"/>
      <w:szCs w:val="72"/>
    </w:rPr>
  </w:style>
  <w:style w:type="paragraph" w:styleId="Ondertitel">
    <w:name w:val="Subtitle"/>
    <w:basedOn w:val="Standaard1"/>
    <w:next w:val="Standaard1"/>
    <w:rsid w:val="004B2148"/>
    <w:pPr>
      <w:keepNext/>
      <w:keepLines/>
      <w:spacing w:before="360" w:after="80"/>
      <w:contextualSpacing/>
    </w:pPr>
    <w:rPr>
      <w:rFonts w:ascii="Lane - Cane" w:eastAsia="Georgia" w:hAnsi="Lane - Cane" w:cs="Georgia"/>
      <w:i/>
      <w:color w:val="666666"/>
      <w:sz w:val="24"/>
      <w:szCs w:val="48"/>
    </w:rPr>
  </w:style>
  <w:style w:type="table" w:customStyle="1" w:styleId="a">
    <w:basedOn w:val="Standaardtabel"/>
    <w:rsid w:val="006262D6"/>
    <w:pPr>
      <w:contextualSpacing/>
    </w:pPr>
    <w:tblPr>
      <w:tblStyleRowBandSize w:val="1"/>
      <w:tblStyleColBandSize w:val="1"/>
      <w:tblCellMar>
        <w:left w:w="115" w:type="dxa"/>
        <w:right w:w="115" w:type="dxa"/>
      </w:tblCellMar>
    </w:tblPr>
  </w:style>
  <w:style w:type="table" w:customStyle="1" w:styleId="a0">
    <w:basedOn w:val="Standaardtabel"/>
    <w:rsid w:val="006262D6"/>
    <w:pPr>
      <w:contextualSpacing/>
    </w:pPr>
    <w:tblPr>
      <w:tblStyleRowBandSize w:val="1"/>
      <w:tblStyleColBandSize w:val="1"/>
      <w:tblCellMar>
        <w:left w:w="115" w:type="dxa"/>
        <w:right w:w="115" w:type="dxa"/>
      </w:tblCellMar>
    </w:tblPr>
  </w:style>
  <w:style w:type="table" w:customStyle="1" w:styleId="a1">
    <w:basedOn w:val="Standaardtabel"/>
    <w:rsid w:val="006262D6"/>
    <w:pPr>
      <w:contextualSpacing/>
    </w:pPr>
    <w:tblPr>
      <w:tblStyleRowBandSize w:val="1"/>
      <w:tblStyleColBandSize w:val="1"/>
      <w:tblCellMar>
        <w:left w:w="115" w:type="dxa"/>
        <w:right w:w="115" w:type="dxa"/>
      </w:tblCellMar>
    </w:tblPr>
  </w:style>
  <w:style w:type="table" w:customStyle="1" w:styleId="a2">
    <w:basedOn w:val="Standaardtabel"/>
    <w:rsid w:val="006262D6"/>
    <w:pPr>
      <w:contextualSpacing/>
    </w:pPr>
    <w:tblPr>
      <w:tblStyleRowBandSize w:val="1"/>
      <w:tblStyleColBandSize w:val="1"/>
      <w:tblCellMar>
        <w:left w:w="115" w:type="dxa"/>
        <w:right w:w="115" w:type="dxa"/>
      </w:tblCellMar>
    </w:tblPr>
  </w:style>
  <w:style w:type="table" w:customStyle="1" w:styleId="a3">
    <w:basedOn w:val="Standaardtabel"/>
    <w:rsid w:val="006262D6"/>
    <w:pPr>
      <w:contextualSpacing/>
    </w:pPr>
    <w:tblPr>
      <w:tblStyleRowBandSize w:val="1"/>
      <w:tblStyleColBandSize w:val="1"/>
      <w:tblCellMar>
        <w:left w:w="115" w:type="dxa"/>
        <w:right w:w="115" w:type="dxa"/>
      </w:tblCellMar>
    </w:tblPr>
  </w:style>
  <w:style w:type="table" w:customStyle="1" w:styleId="a4">
    <w:basedOn w:val="Standaardtabel"/>
    <w:rsid w:val="006262D6"/>
    <w:pPr>
      <w:contextualSpacing/>
    </w:pPr>
    <w:tblPr>
      <w:tblStyleRowBandSize w:val="1"/>
      <w:tblStyleColBandSize w:val="1"/>
      <w:tblCellMar>
        <w:left w:w="115" w:type="dxa"/>
        <w:right w:w="115" w:type="dxa"/>
      </w:tblCellMar>
    </w:tblPr>
  </w:style>
  <w:style w:type="table" w:customStyle="1" w:styleId="a5">
    <w:basedOn w:val="Standaardtabel"/>
    <w:rsid w:val="006262D6"/>
    <w:pPr>
      <w:contextualSpacing/>
    </w:pPr>
    <w:tblPr>
      <w:tblStyleRowBandSize w:val="1"/>
      <w:tblStyleColBandSize w:val="1"/>
      <w:tblCellMar>
        <w:left w:w="115" w:type="dxa"/>
        <w:right w:w="115" w:type="dxa"/>
      </w:tblCellMar>
    </w:tblPr>
  </w:style>
  <w:style w:type="table" w:customStyle="1" w:styleId="a6">
    <w:basedOn w:val="Standaardtabel"/>
    <w:rsid w:val="006262D6"/>
    <w:pPr>
      <w:contextualSpacing/>
    </w:pPr>
    <w:tblPr>
      <w:tblStyleRowBandSize w:val="1"/>
      <w:tblStyleColBandSize w:val="1"/>
      <w:tblCellMar>
        <w:left w:w="115" w:type="dxa"/>
        <w:right w:w="115" w:type="dxa"/>
      </w:tblCellMar>
    </w:tblPr>
  </w:style>
  <w:style w:type="table" w:customStyle="1" w:styleId="a7">
    <w:basedOn w:val="Standaardtabel"/>
    <w:rsid w:val="006262D6"/>
    <w:pPr>
      <w:contextualSpacing/>
    </w:pPr>
    <w:tblPr>
      <w:tblStyleRowBandSize w:val="1"/>
      <w:tblStyleColBandSize w:val="1"/>
      <w:tblCellMar>
        <w:left w:w="115" w:type="dxa"/>
        <w:right w:w="115" w:type="dxa"/>
      </w:tblCellMar>
    </w:tblPr>
  </w:style>
  <w:style w:type="table" w:customStyle="1" w:styleId="a8">
    <w:basedOn w:val="Standaardtabel"/>
    <w:rsid w:val="006262D6"/>
    <w:pPr>
      <w:contextualSpacing/>
    </w:pPr>
    <w:tblPr>
      <w:tblStyleRowBandSize w:val="1"/>
      <w:tblStyleColBandSize w:val="1"/>
      <w:tblCellMar>
        <w:left w:w="115" w:type="dxa"/>
        <w:right w:w="115" w:type="dxa"/>
      </w:tblCellMar>
    </w:tblPr>
  </w:style>
  <w:style w:type="table" w:customStyle="1" w:styleId="a9">
    <w:basedOn w:val="Standaardtabel"/>
    <w:rsid w:val="006262D6"/>
    <w:pPr>
      <w:contextualSpacing/>
    </w:pPr>
    <w:tblPr>
      <w:tblStyleRowBandSize w:val="1"/>
      <w:tblStyleColBandSize w:val="1"/>
      <w:tblCellMar>
        <w:left w:w="115" w:type="dxa"/>
        <w:right w:w="115" w:type="dxa"/>
      </w:tblCellMar>
    </w:tblPr>
  </w:style>
  <w:style w:type="table" w:customStyle="1" w:styleId="aa">
    <w:basedOn w:val="Standaardtabel"/>
    <w:rsid w:val="006262D6"/>
    <w:pPr>
      <w:contextualSpacing/>
    </w:pPr>
    <w:tblPr>
      <w:tblStyleRowBandSize w:val="1"/>
      <w:tblStyleColBandSize w:val="1"/>
      <w:tblCellMar>
        <w:left w:w="115" w:type="dxa"/>
        <w:right w:w="115" w:type="dxa"/>
      </w:tblCellMar>
    </w:tblPr>
  </w:style>
  <w:style w:type="table" w:customStyle="1" w:styleId="ab">
    <w:basedOn w:val="Standaardtabel"/>
    <w:rsid w:val="006262D6"/>
    <w:pPr>
      <w:contextualSpacing/>
    </w:pPr>
    <w:tblPr>
      <w:tblStyleRowBandSize w:val="1"/>
      <w:tblStyleColBandSize w:val="1"/>
      <w:tblCellMar>
        <w:left w:w="115" w:type="dxa"/>
        <w:right w:w="115" w:type="dxa"/>
      </w:tblCellMar>
    </w:tblPr>
  </w:style>
  <w:style w:type="table" w:customStyle="1" w:styleId="ac">
    <w:basedOn w:val="Standaardtabel"/>
    <w:rsid w:val="006262D6"/>
    <w:pPr>
      <w:contextualSpacing/>
    </w:pPr>
    <w:tblPr>
      <w:tblStyleRowBandSize w:val="1"/>
      <w:tblStyleColBandSize w:val="1"/>
      <w:tblCellMar>
        <w:left w:w="115" w:type="dxa"/>
        <w:right w:w="115" w:type="dxa"/>
      </w:tblCellMar>
    </w:tblPr>
  </w:style>
  <w:style w:type="table" w:customStyle="1" w:styleId="ad">
    <w:basedOn w:val="Standaardtabel"/>
    <w:rsid w:val="006262D6"/>
    <w:pPr>
      <w:contextualSpacing/>
    </w:pPr>
    <w:tblPr>
      <w:tblStyleRowBandSize w:val="1"/>
      <w:tblStyleColBandSize w:val="1"/>
      <w:tblCellMar>
        <w:left w:w="115" w:type="dxa"/>
        <w:right w:w="115" w:type="dxa"/>
      </w:tblCellMar>
    </w:tblPr>
  </w:style>
  <w:style w:type="table" w:customStyle="1" w:styleId="ae">
    <w:basedOn w:val="Standaardtabel"/>
    <w:rsid w:val="006262D6"/>
    <w:pPr>
      <w:contextualSpacing/>
    </w:pPr>
    <w:tblPr>
      <w:tblStyleRowBandSize w:val="1"/>
      <w:tblStyleColBandSize w:val="1"/>
      <w:tblCellMar>
        <w:left w:w="115" w:type="dxa"/>
        <w:right w:w="115" w:type="dxa"/>
      </w:tblCellMar>
    </w:tblPr>
  </w:style>
  <w:style w:type="table" w:customStyle="1" w:styleId="af">
    <w:basedOn w:val="Standaardtabel"/>
    <w:rsid w:val="006262D6"/>
    <w:pPr>
      <w:contextualSpacing/>
    </w:pPr>
    <w:tblPr>
      <w:tblStyleRowBandSize w:val="1"/>
      <w:tblStyleColBandSize w:val="1"/>
      <w:tblCellMar>
        <w:left w:w="115" w:type="dxa"/>
        <w:right w:w="115" w:type="dxa"/>
      </w:tblCellMar>
    </w:tblPr>
  </w:style>
  <w:style w:type="table" w:customStyle="1" w:styleId="af0">
    <w:basedOn w:val="Standaardtabel"/>
    <w:rsid w:val="006262D6"/>
    <w:pPr>
      <w:contextualSpacing/>
    </w:pPr>
    <w:tblPr>
      <w:tblStyleRowBandSize w:val="1"/>
      <w:tblStyleColBandSize w:val="1"/>
      <w:tblCellMar>
        <w:left w:w="115" w:type="dxa"/>
        <w:right w:w="115" w:type="dxa"/>
      </w:tblCellMar>
    </w:tblPr>
  </w:style>
  <w:style w:type="table" w:customStyle="1" w:styleId="af1">
    <w:basedOn w:val="Standaardtabel"/>
    <w:rsid w:val="006262D6"/>
    <w:pPr>
      <w:contextualSpacing/>
    </w:pPr>
    <w:tblPr>
      <w:tblStyleRowBandSize w:val="1"/>
      <w:tblStyleColBandSize w:val="1"/>
      <w:tblCellMar>
        <w:left w:w="115" w:type="dxa"/>
        <w:right w:w="115" w:type="dxa"/>
      </w:tblCellMar>
    </w:tblPr>
  </w:style>
  <w:style w:type="table" w:customStyle="1" w:styleId="af2">
    <w:basedOn w:val="Standaardtabel"/>
    <w:rsid w:val="006262D6"/>
    <w:pPr>
      <w:contextualSpacing/>
    </w:pPr>
    <w:tblPr>
      <w:tblStyleRowBandSize w:val="1"/>
      <w:tblStyleColBandSize w:val="1"/>
      <w:tblCellMar>
        <w:left w:w="115" w:type="dxa"/>
        <w:right w:w="115" w:type="dxa"/>
      </w:tblCellMar>
    </w:tblPr>
  </w:style>
  <w:style w:type="table" w:customStyle="1" w:styleId="af3">
    <w:basedOn w:val="Standaardtabel"/>
    <w:rsid w:val="006262D6"/>
    <w:pPr>
      <w:contextualSpacing/>
    </w:pPr>
    <w:tblPr>
      <w:tblStyleRowBandSize w:val="1"/>
      <w:tblStyleColBandSize w:val="1"/>
      <w:tblCellMar>
        <w:left w:w="115" w:type="dxa"/>
        <w:right w:w="115" w:type="dxa"/>
      </w:tblCellMar>
    </w:tblPr>
  </w:style>
  <w:style w:type="table" w:customStyle="1" w:styleId="af4">
    <w:basedOn w:val="Standaardtabel"/>
    <w:rsid w:val="006262D6"/>
    <w:pPr>
      <w:contextualSpacing/>
    </w:pPr>
    <w:tblPr>
      <w:tblStyleRowBandSize w:val="1"/>
      <w:tblStyleColBandSize w:val="1"/>
      <w:tblCellMar>
        <w:left w:w="115" w:type="dxa"/>
        <w:right w:w="115" w:type="dxa"/>
      </w:tblCellMar>
    </w:tblPr>
  </w:style>
  <w:style w:type="table" w:customStyle="1" w:styleId="af5">
    <w:basedOn w:val="Standaardtabel"/>
    <w:rsid w:val="006262D6"/>
    <w:pPr>
      <w:contextualSpacing/>
    </w:pPr>
    <w:tblPr>
      <w:tblStyleRowBandSize w:val="1"/>
      <w:tblStyleColBandSize w:val="1"/>
      <w:tblCellMar>
        <w:left w:w="115" w:type="dxa"/>
        <w:right w:w="115" w:type="dxa"/>
      </w:tblCellMar>
    </w:tblPr>
  </w:style>
  <w:style w:type="table" w:customStyle="1" w:styleId="af6">
    <w:basedOn w:val="Standaardtabel"/>
    <w:rsid w:val="006262D6"/>
    <w:pPr>
      <w:contextualSpacing/>
    </w:pPr>
    <w:tblPr>
      <w:tblStyleRowBandSize w:val="1"/>
      <w:tblStyleColBandSize w:val="1"/>
      <w:tblCellMar>
        <w:left w:w="115" w:type="dxa"/>
        <w:right w:w="115" w:type="dxa"/>
      </w:tblCellMar>
    </w:tblPr>
  </w:style>
  <w:style w:type="table" w:customStyle="1" w:styleId="af7">
    <w:basedOn w:val="Standaardtabel"/>
    <w:rsid w:val="006262D6"/>
    <w:pPr>
      <w:contextualSpacing/>
    </w:pPr>
    <w:tblPr>
      <w:tblStyleRowBandSize w:val="1"/>
      <w:tblStyleColBandSize w:val="1"/>
      <w:tblCellMar>
        <w:left w:w="115" w:type="dxa"/>
        <w:right w:w="115" w:type="dxa"/>
      </w:tblCellMar>
    </w:tblPr>
  </w:style>
  <w:style w:type="table" w:customStyle="1" w:styleId="af8">
    <w:basedOn w:val="Standaardtabel"/>
    <w:rsid w:val="006262D6"/>
    <w:pPr>
      <w:contextualSpacing/>
    </w:pPr>
    <w:tblPr>
      <w:tblStyleRowBandSize w:val="1"/>
      <w:tblStyleColBandSize w:val="1"/>
      <w:tblCellMar>
        <w:left w:w="115" w:type="dxa"/>
        <w:right w:w="115" w:type="dxa"/>
      </w:tblCellMar>
    </w:tblPr>
  </w:style>
  <w:style w:type="table" w:customStyle="1" w:styleId="af9">
    <w:basedOn w:val="Standaardtabel"/>
    <w:rsid w:val="006262D6"/>
    <w:pPr>
      <w:contextualSpacing/>
    </w:pPr>
    <w:tblPr>
      <w:tblStyleRowBandSize w:val="1"/>
      <w:tblStyleColBandSize w:val="1"/>
      <w:tblCellMar>
        <w:left w:w="115" w:type="dxa"/>
        <w:right w:w="115" w:type="dxa"/>
      </w:tblCellMar>
    </w:tblPr>
  </w:style>
  <w:style w:type="table" w:customStyle="1" w:styleId="afa">
    <w:basedOn w:val="Standaardtabel"/>
    <w:rsid w:val="006262D6"/>
    <w:pPr>
      <w:contextualSpacing/>
    </w:pPr>
    <w:tblPr>
      <w:tblStyleRowBandSize w:val="1"/>
      <w:tblStyleColBandSize w:val="1"/>
      <w:tblCellMar>
        <w:left w:w="115" w:type="dxa"/>
        <w:right w:w="115" w:type="dxa"/>
      </w:tblCellMar>
    </w:tblPr>
  </w:style>
  <w:style w:type="table" w:customStyle="1" w:styleId="afb">
    <w:basedOn w:val="Standaardtabel"/>
    <w:rsid w:val="006262D6"/>
    <w:pPr>
      <w:contextualSpacing/>
    </w:pPr>
    <w:tblPr>
      <w:tblStyleRowBandSize w:val="1"/>
      <w:tblStyleColBandSize w:val="1"/>
      <w:tblCellMar>
        <w:left w:w="115" w:type="dxa"/>
        <w:right w:w="115" w:type="dxa"/>
      </w:tblCellMar>
    </w:tblPr>
  </w:style>
  <w:style w:type="table" w:customStyle="1" w:styleId="afc">
    <w:basedOn w:val="Standaardtabel"/>
    <w:rsid w:val="006262D6"/>
    <w:pPr>
      <w:contextualSpacing/>
    </w:pPr>
    <w:tblPr>
      <w:tblStyleRowBandSize w:val="1"/>
      <w:tblStyleColBandSize w:val="1"/>
      <w:tblCellMar>
        <w:left w:w="115" w:type="dxa"/>
        <w:right w:w="115" w:type="dxa"/>
      </w:tblCellMar>
    </w:tblPr>
  </w:style>
  <w:style w:type="table" w:customStyle="1" w:styleId="afd">
    <w:basedOn w:val="Standaardtabel"/>
    <w:rsid w:val="006262D6"/>
    <w:pPr>
      <w:contextualSpacing/>
    </w:pPr>
    <w:tblPr>
      <w:tblStyleRowBandSize w:val="1"/>
      <w:tblStyleColBandSize w:val="1"/>
      <w:tblCellMar>
        <w:left w:w="115" w:type="dxa"/>
        <w:right w:w="115" w:type="dxa"/>
      </w:tblCellMar>
    </w:tblPr>
  </w:style>
  <w:style w:type="table" w:customStyle="1" w:styleId="afe">
    <w:basedOn w:val="Standaardtabel"/>
    <w:rsid w:val="006262D6"/>
    <w:tblPr>
      <w:tblStyleRowBandSize w:val="1"/>
      <w:tblStyleColBandSize w:val="1"/>
    </w:tblPr>
  </w:style>
  <w:style w:type="table" w:customStyle="1" w:styleId="aff">
    <w:basedOn w:val="Standaardtabel"/>
    <w:rsid w:val="006262D6"/>
    <w:tblPr>
      <w:tblStyleRowBandSize w:val="1"/>
      <w:tblStyleColBandSize w:val="1"/>
    </w:tblPr>
  </w:style>
  <w:style w:type="table" w:customStyle="1" w:styleId="aff0">
    <w:basedOn w:val="Standaardtabel"/>
    <w:rsid w:val="006262D6"/>
    <w:tblPr>
      <w:tblStyleRowBandSize w:val="1"/>
      <w:tblStyleColBandSize w:val="1"/>
    </w:tblPr>
  </w:style>
  <w:style w:type="table" w:customStyle="1" w:styleId="aff1">
    <w:basedOn w:val="Standaardtabel"/>
    <w:rsid w:val="006262D6"/>
    <w:tblPr>
      <w:tblStyleRowBandSize w:val="1"/>
      <w:tblStyleColBandSize w:val="1"/>
    </w:tblPr>
  </w:style>
  <w:style w:type="table" w:customStyle="1" w:styleId="aff2">
    <w:basedOn w:val="Standaardtabel"/>
    <w:rsid w:val="006262D6"/>
    <w:tblPr>
      <w:tblStyleRowBandSize w:val="1"/>
      <w:tblStyleColBandSize w:val="1"/>
    </w:tblPr>
  </w:style>
  <w:style w:type="table" w:customStyle="1" w:styleId="aff3">
    <w:basedOn w:val="Standaardtabel"/>
    <w:rsid w:val="006262D6"/>
    <w:tblPr>
      <w:tblStyleRowBandSize w:val="1"/>
      <w:tblStyleColBandSize w:val="1"/>
    </w:tblPr>
  </w:style>
  <w:style w:type="table" w:customStyle="1" w:styleId="aff4">
    <w:basedOn w:val="Standaardtabel"/>
    <w:rsid w:val="006262D6"/>
    <w:tblPr>
      <w:tblStyleRowBandSize w:val="1"/>
      <w:tblStyleColBandSize w:val="1"/>
    </w:tblPr>
  </w:style>
  <w:style w:type="paragraph" w:styleId="Ballontekst">
    <w:name w:val="Balloon Text"/>
    <w:basedOn w:val="Standaard"/>
    <w:link w:val="BallontekstChar"/>
    <w:uiPriority w:val="99"/>
    <w:semiHidden/>
    <w:unhideWhenUsed/>
    <w:rsid w:val="00C0694D"/>
    <w:rPr>
      <w:rFonts w:ascii="Lucida Grande" w:hAnsi="Lucida Grande" w:cs="Lucida Grande"/>
      <w:sz w:val="18"/>
      <w:szCs w:val="18"/>
    </w:rPr>
  </w:style>
  <w:style w:type="character" w:customStyle="1" w:styleId="BallontekstChar">
    <w:name w:val="Ballontekst Char"/>
    <w:link w:val="Ballontekst"/>
    <w:uiPriority w:val="99"/>
    <w:semiHidden/>
    <w:rsid w:val="00C0694D"/>
    <w:rPr>
      <w:rFonts w:ascii="Lucida Grande" w:hAnsi="Lucida Grande" w:cs="Lucida Grande"/>
      <w:sz w:val="18"/>
      <w:szCs w:val="18"/>
    </w:rPr>
  </w:style>
  <w:style w:type="paragraph" w:styleId="Lijstalinea">
    <w:name w:val="List Paragraph"/>
    <w:basedOn w:val="Standaard"/>
    <w:autoRedefine/>
    <w:uiPriority w:val="1"/>
    <w:qFormat/>
    <w:rsid w:val="001D33E6"/>
    <w:pPr>
      <w:widowControl w:val="0"/>
      <w:numPr>
        <w:numId w:val="2"/>
      </w:numPr>
      <w:autoSpaceDE w:val="0"/>
      <w:autoSpaceDN w:val="0"/>
      <w:adjustRightInd w:val="0"/>
      <w:spacing w:after="125" w:line="231" w:lineRule="atLeast"/>
    </w:pPr>
    <w:rPr>
      <w:lang w:val="en-GB"/>
    </w:rPr>
  </w:style>
  <w:style w:type="paragraph" w:customStyle="1" w:styleId="Footnotes">
    <w:name w:val="Footnotes"/>
    <w:basedOn w:val="Standaard1"/>
    <w:autoRedefine/>
    <w:qFormat/>
    <w:rsid w:val="00FA7B8A"/>
    <w:rPr>
      <w:rFonts w:eastAsia="Arial" w:cs="Arial"/>
      <w:szCs w:val="18"/>
      <w:lang w:val="en-GB"/>
    </w:rPr>
  </w:style>
  <w:style w:type="paragraph" w:styleId="Plattetekstinspringen">
    <w:name w:val="Body Text Indent"/>
    <w:basedOn w:val="Standaard"/>
    <w:link w:val="PlattetekstinspringenChar"/>
    <w:rsid w:val="00CA3306"/>
    <w:pPr>
      <w:ind w:firstLine="360"/>
      <w:jc w:val="both"/>
    </w:pPr>
    <w:rPr>
      <w:rFonts w:ascii="Times New Roman" w:eastAsia="Times New Roman" w:hAnsi="Times New Roman" w:cs="Times New Roman"/>
      <w:color w:val="auto"/>
      <w:sz w:val="18"/>
      <w:szCs w:val="20"/>
      <w:lang w:val="en-US"/>
    </w:rPr>
  </w:style>
  <w:style w:type="character" w:customStyle="1" w:styleId="PlattetekstinspringenChar">
    <w:name w:val="Platte tekst inspringen Char"/>
    <w:link w:val="Plattetekstinspringen"/>
    <w:rsid w:val="00CA3306"/>
    <w:rPr>
      <w:rFonts w:ascii="Times New Roman" w:eastAsia="Times New Roman" w:hAnsi="Times New Roman" w:cs="Times New Roman"/>
      <w:color w:val="auto"/>
      <w:sz w:val="18"/>
      <w:szCs w:val="20"/>
      <w:lang w:val="en-US"/>
    </w:rPr>
  </w:style>
  <w:style w:type="paragraph" w:customStyle="1" w:styleId="TableParagraph">
    <w:name w:val="Table Paragraph"/>
    <w:basedOn w:val="Standaard"/>
    <w:uiPriority w:val="1"/>
    <w:qFormat/>
    <w:rsid w:val="00E91920"/>
    <w:pPr>
      <w:widowControl w:val="0"/>
    </w:pPr>
    <w:rPr>
      <w:rFonts w:ascii="Cambria" w:eastAsia="Cambria" w:hAnsi="Cambria" w:cs="Times New Roman"/>
      <w:color w:val="auto"/>
      <w:lang w:val="en-US"/>
    </w:rPr>
  </w:style>
  <w:style w:type="paragraph" w:customStyle="1" w:styleId="Figures">
    <w:name w:val="Figures"/>
    <w:basedOn w:val="Footnotes"/>
    <w:qFormat/>
    <w:rsid w:val="008555AC"/>
  </w:style>
  <w:style w:type="paragraph" w:customStyle="1" w:styleId="tables">
    <w:name w:val="tables"/>
    <w:basedOn w:val="Figures"/>
    <w:qFormat/>
    <w:rsid w:val="008555AC"/>
    <w:pPr>
      <w:numPr>
        <w:numId w:val="4"/>
      </w:numPr>
    </w:pPr>
    <w:rPr>
      <w:sz w:val="20"/>
    </w:rPr>
  </w:style>
  <w:style w:type="paragraph" w:styleId="Plattetekst">
    <w:name w:val="Body Text"/>
    <w:basedOn w:val="Standaard"/>
    <w:link w:val="PlattetekstChar"/>
    <w:uiPriority w:val="99"/>
    <w:unhideWhenUsed/>
    <w:rsid w:val="008555AC"/>
    <w:pPr>
      <w:spacing w:before="220" w:line="480" w:lineRule="auto"/>
      <w:jc w:val="both"/>
    </w:pPr>
    <w:rPr>
      <w:lang w:val="en-GB"/>
    </w:rPr>
  </w:style>
  <w:style w:type="character" w:customStyle="1" w:styleId="PlattetekstChar">
    <w:name w:val="Platte tekst Char"/>
    <w:basedOn w:val="Standaardalinea-lettertype"/>
    <w:link w:val="Plattetekst"/>
    <w:uiPriority w:val="99"/>
    <w:rsid w:val="008555AC"/>
    <w:rPr>
      <w:color w:val="000000"/>
      <w:sz w:val="22"/>
      <w:szCs w:val="22"/>
      <w:lang w:val="en-GB"/>
    </w:rPr>
  </w:style>
  <w:style w:type="paragraph" w:customStyle="1" w:styleId="FigureCaption">
    <w:name w:val="Figure Caption"/>
    <w:basedOn w:val="Plattetekst"/>
    <w:next w:val="Standaard"/>
    <w:autoRedefine/>
    <w:uiPriority w:val="13"/>
    <w:qFormat/>
    <w:rsid w:val="00A026BA"/>
    <w:pPr>
      <w:ind w:left="426"/>
    </w:pPr>
  </w:style>
  <w:style w:type="paragraph" w:customStyle="1" w:styleId="Normal1">
    <w:name w:val="Normal1"/>
    <w:rsid w:val="00F35020"/>
    <w:pPr>
      <w:spacing w:after="200" w:line="276" w:lineRule="auto"/>
    </w:pPr>
    <w:rPr>
      <w:rFonts w:ascii="Cambria" w:eastAsia="Cambria" w:hAnsi="Cambria" w:cs="Cambria"/>
      <w:color w:val="000000"/>
      <w:sz w:val="22"/>
      <w:szCs w:val="22"/>
    </w:rPr>
  </w:style>
  <w:style w:type="table" w:styleId="Tabelraster">
    <w:name w:val="Table Grid"/>
    <w:basedOn w:val="Standaardtabel"/>
    <w:uiPriority w:val="59"/>
    <w:rsid w:val="00F35020"/>
    <w:rPr>
      <w:rFonts w:ascii="Cambria" w:eastAsia="Cambria" w:hAnsi="Cambria" w:cs="Times New Roman"/>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aption">
    <w:name w:val="Table Caption"/>
    <w:next w:val="Standaard"/>
    <w:uiPriority w:val="14"/>
    <w:qFormat/>
    <w:rsid w:val="004A1339"/>
    <w:pPr>
      <w:numPr>
        <w:numId w:val="1"/>
      </w:numPr>
      <w:spacing w:before="120" w:after="120"/>
      <w:ind w:right="1701"/>
    </w:pPr>
    <w:rPr>
      <w:rFonts w:ascii="Times New Roman" w:eastAsia="Times New Roman" w:hAnsi="Times New Roman" w:cs="Times New Roman"/>
      <w:lang w:val="en-GB"/>
    </w:rPr>
  </w:style>
  <w:style w:type="character" w:styleId="Verwijzingopmerking">
    <w:name w:val="annotation reference"/>
    <w:uiPriority w:val="99"/>
    <w:semiHidden/>
    <w:unhideWhenUsed/>
    <w:rsid w:val="00C17025"/>
    <w:rPr>
      <w:sz w:val="16"/>
      <w:szCs w:val="16"/>
    </w:rPr>
  </w:style>
  <w:style w:type="paragraph" w:styleId="Tekstopmerking">
    <w:name w:val="annotation text"/>
    <w:basedOn w:val="Standaard"/>
    <w:link w:val="TekstopmerkingChar"/>
    <w:semiHidden/>
    <w:unhideWhenUsed/>
    <w:rsid w:val="00C17025"/>
    <w:rPr>
      <w:sz w:val="20"/>
      <w:szCs w:val="20"/>
    </w:rPr>
  </w:style>
  <w:style w:type="character" w:customStyle="1" w:styleId="TekstopmerkingChar">
    <w:name w:val="Tekst opmerking Char"/>
    <w:link w:val="Tekstopmerking"/>
    <w:semiHidden/>
    <w:rsid w:val="00C17025"/>
    <w:rPr>
      <w:sz w:val="20"/>
      <w:szCs w:val="20"/>
    </w:rPr>
  </w:style>
  <w:style w:type="paragraph" w:styleId="Onderwerpvanopmerking">
    <w:name w:val="annotation subject"/>
    <w:basedOn w:val="Tekstopmerking"/>
    <w:next w:val="Tekstopmerking"/>
    <w:link w:val="OnderwerpvanopmerkingChar"/>
    <w:uiPriority w:val="99"/>
    <w:semiHidden/>
    <w:unhideWhenUsed/>
    <w:rsid w:val="00C17025"/>
    <w:rPr>
      <w:b/>
      <w:bCs/>
    </w:rPr>
  </w:style>
  <w:style w:type="character" w:customStyle="1" w:styleId="OnderwerpvanopmerkingChar">
    <w:name w:val="Onderwerp van opmerking Char"/>
    <w:link w:val="Onderwerpvanopmerking"/>
    <w:uiPriority w:val="99"/>
    <w:semiHidden/>
    <w:rsid w:val="00C17025"/>
    <w:rPr>
      <w:b/>
      <w:bCs/>
      <w:sz w:val="20"/>
      <w:szCs w:val="20"/>
    </w:rPr>
  </w:style>
  <w:style w:type="paragraph" w:styleId="Documentstructuur">
    <w:name w:val="Document Map"/>
    <w:basedOn w:val="Standaard"/>
    <w:link w:val="DocumentstructuurChar"/>
    <w:uiPriority w:val="99"/>
    <w:semiHidden/>
    <w:unhideWhenUsed/>
    <w:rsid w:val="00932A89"/>
    <w:rPr>
      <w:rFonts w:ascii="Tahoma" w:hAnsi="Tahoma" w:cs="Tahoma"/>
      <w:sz w:val="16"/>
      <w:szCs w:val="16"/>
    </w:rPr>
  </w:style>
  <w:style w:type="character" w:customStyle="1" w:styleId="DocumentstructuurChar">
    <w:name w:val="Documentstructuur Char"/>
    <w:link w:val="Documentstructuur"/>
    <w:uiPriority w:val="99"/>
    <w:semiHidden/>
    <w:rsid w:val="00932A89"/>
    <w:rPr>
      <w:rFonts w:ascii="Tahoma" w:hAnsi="Tahoma" w:cs="Tahoma"/>
      <w:sz w:val="16"/>
      <w:szCs w:val="16"/>
    </w:rPr>
  </w:style>
  <w:style w:type="paragraph" w:styleId="Koptekst">
    <w:name w:val="header"/>
    <w:basedOn w:val="Standaard"/>
    <w:link w:val="KoptekstChar"/>
    <w:uiPriority w:val="99"/>
    <w:unhideWhenUsed/>
    <w:rsid w:val="00932A89"/>
    <w:pPr>
      <w:tabs>
        <w:tab w:val="center" w:pos="4536"/>
        <w:tab w:val="right" w:pos="9072"/>
      </w:tabs>
    </w:pPr>
  </w:style>
  <w:style w:type="character" w:customStyle="1" w:styleId="KoptekstChar">
    <w:name w:val="Koptekst Char"/>
    <w:basedOn w:val="Standaardalinea-lettertype"/>
    <w:link w:val="Koptekst"/>
    <w:uiPriority w:val="99"/>
    <w:rsid w:val="00932A89"/>
  </w:style>
  <w:style w:type="paragraph" w:styleId="Voettekst">
    <w:name w:val="footer"/>
    <w:basedOn w:val="Standaard"/>
    <w:link w:val="VoettekstChar"/>
    <w:uiPriority w:val="99"/>
    <w:unhideWhenUsed/>
    <w:rsid w:val="00932A89"/>
    <w:pPr>
      <w:tabs>
        <w:tab w:val="center" w:pos="4536"/>
        <w:tab w:val="right" w:pos="9072"/>
      </w:tabs>
    </w:pPr>
  </w:style>
  <w:style w:type="character" w:customStyle="1" w:styleId="VoettekstChar">
    <w:name w:val="Voettekst Char"/>
    <w:basedOn w:val="Standaardalinea-lettertype"/>
    <w:link w:val="Voettekst"/>
    <w:uiPriority w:val="99"/>
    <w:rsid w:val="00932A89"/>
  </w:style>
  <w:style w:type="paragraph" w:customStyle="1" w:styleId="Default">
    <w:name w:val="Default"/>
    <w:rsid w:val="00E96CB8"/>
    <w:pPr>
      <w:widowControl w:val="0"/>
      <w:autoSpaceDE w:val="0"/>
      <w:autoSpaceDN w:val="0"/>
      <w:adjustRightInd w:val="0"/>
    </w:pPr>
    <w:rPr>
      <w:rFonts w:ascii="Times New Roman" w:hAnsi="Times New Roman" w:cs="Times New Roman"/>
      <w:color w:val="000000"/>
      <w:sz w:val="24"/>
      <w:szCs w:val="24"/>
      <w:lang w:val="en-US"/>
    </w:rPr>
  </w:style>
  <w:style w:type="paragraph" w:styleId="Revisie">
    <w:name w:val="Revision"/>
    <w:hidden/>
    <w:uiPriority w:val="99"/>
    <w:semiHidden/>
    <w:rsid w:val="001C50C4"/>
    <w:rPr>
      <w:color w:val="000000"/>
      <w:sz w:val="22"/>
      <w:szCs w:val="22"/>
    </w:rPr>
  </w:style>
  <w:style w:type="paragraph" w:customStyle="1" w:styleId="Bodytextintroparagraph">
    <w:name w:val="Body text intro paragraph"/>
    <w:basedOn w:val="Plattetekst"/>
    <w:qFormat/>
    <w:rsid w:val="00BF432E"/>
    <w:pPr>
      <w:ind w:left="360"/>
    </w:pPr>
    <w:rPr>
      <w:i/>
    </w:rPr>
  </w:style>
  <w:style w:type="paragraph" w:customStyle="1" w:styleId="Style1">
    <w:name w:val="Style1"/>
    <w:basedOn w:val="Figures"/>
    <w:qFormat/>
    <w:rsid w:val="00F84CB5"/>
    <w:pPr>
      <w:ind w:left="360"/>
    </w:pPr>
    <w:rPr>
      <w:u w:val="single"/>
    </w:rPr>
  </w:style>
  <w:style w:type="paragraph" w:styleId="Inhopg2">
    <w:name w:val="toc 2"/>
    <w:basedOn w:val="Standaard"/>
    <w:next w:val="Standaard"/>
    <w:autoRedefine/>
    <w:uiPriority w:val="39"/>
    <w:unhideWhenUsed/>
    <w:rsid w:val="00251D68"/>
    <w:pPr>
      <w:spacing w:after="100"/>
      <w:ind w:left="220"/>
    </w:pPr>
  </w:style>
  <w:style w:type="paragraph" w:styleId="Inhopg1">
    <w:name w:val="toc 1"/>
    <w:basedOn w:val="Standaard"/>
    <w:next w:val="Standaard"/>
    <w:autoRedefine/>
    <w:uiPriority w:val="39"/>
    <w:unhideWhenUsed/>
    <w:rsid w:val="00251D68"/>
    <w:pPr>
      <w:spacing w:after="100"/>
    </w:pPr>
  </w:style>
  <w:style w:type="paragraph" w:styleId="Inhopg3">
    <w:name w:val="toc 3"/>
    <w:basedOn w:val="Standaard"/>
    <w:next w:val="Standaard"/>
    <w:autoRedefine/>
    <w:uiPriority w:val="39"/>
    <w:unhideWhenUsed/>
    <w:rsid w:val="00251D68"/>
    <w:pPr>
      <w:spacing w:after="100"/>
      <w:ind w:left="440"/>
    </w:pPr>
  </w:style>
  <w:style w:type="paragraph" w:customStyle="1" w:styleId="Kopjes">
    <w:name w:val="Kopjes"/>
    <w:basedOn w:val="Standaard"/>
    <w:rsid w:val="005900C3"/>
    <w:pPr>
      <w:spacing w:line="240" w:lineRule="atLeast"/>
    </w:pPr>
    <w:rPr>
      <w:rFonts w:ascii="Verdana" w:eastAsia="Times New Roman" w:hAnsi="Verdana" w:cs="Times New Roman"/>
      <w:b/>
      <w:color w:val="auto"/>
      <w:sz w:val="16"/>
      <w:szCs w:val="24"/>
    </w:rPr>
  </w:style>
  <w:style w:type="paragraph" w:customStyle="1" w:styleId="Listing">
    <w:name w:val="Listing"/>
    <w:basedOn w:val="Plattetekst"/>
    <w:qFormat/>
    <w:rsid w:val="00AF1368"/>
    <w:pPr>
      <w:numPr>
        <w:numId w:val="5"/>
      </w:numPr>
      <w:spacing w:before="80" w:after="80"/>
    </w:pPr>
  </w:style>
  <w:style w:type="paragraph" w:styleId="Voetnoottekst">
    <w:name w:val="footnote text"/>
    <w:basedOn w:val="Standaard"/>
    <w:link w:val="VoetnoottekstChar"/>
    <w:uiPriority w:val="99"/>
    <w:unhideWhenUsed/>
    <w:rsid w:val="00DA04A1"/>
    <w:rPr>
      <w:sz w:val="20"/>
      <w:szCs w:val="24"/>
    </w:rPr>
  </w:style>
  <w:style w:type="character" w:customStyle="1" w:styleId="VoetnoottekstChar">
    <w:name w:val="Voetnoottekst Char"/>
    <w:basedOn w:val="Standaardalinea-lettertype"/>
    <w:link w:val="Voetnoottekst"/>
    <w:uiPriority w:val="99"/>
    <w:rsid w:val="00DA04A1"/>
    <w:rPr>
      <w:color w:val="000000"/>
      <w:szCs w:val="24"/>
    </w:rPr>
  </w:style>
  <w:style w:type="character" w:styleId="Voetnootmarkering">
    <w:name w:val="footnote reference"/>
    <w:basedOn w:val="Standaardalinea-lettertype"/>
    <w:uiPriority w:val="99"/>
    <w:unhideWhenUsed/>
    <w:rsid w:val="00574245"/>
    <w:rPr>
      <w:vertAlign w:val="superscript"/>
    </w:rPr>
  </w:style>
  <w:style w:type="paragraph" w:customStyle="1" w:styleId="References">
    <w:name w:val="References"/>
    <w:basedOn w:val="Plattetekst"/>
    <w:qFormat/>
    <w:rsid w:val="00046CB3"/>
    <w:pPr>
      <w:widowControl w:val="0"/>
      <w:autoSpaceDE w:val="0"/>
      <w:autoSpaceDN w:val="0"/>
      <w:adjustRightInd w:val="0"/>
      <w:spacing w:before="80" w:line="360" w:lineRule="auto"/>
      <w:ind w:left="482" w:hanging="482"/>
    </w:pPr>
    <w:rPr>
      <w:sz w:val="24"/>
    </w:rPr>
  </w:style>
  <w:style w:type="paragraph" w:styleId="Inhopg4">
    <w:name w:val="toc 4"/>
    <w:basedOn w:val="Standaard"/>
    <w:next w:val="Standaard"/>
    <w:autoRedefine/>
    <w:uiPriority w:val="39"/>
    <w:unhideWhenUsed/>
    <w:rsid w:val="00C0577A"/>
    <w:pPr>
      <w:ind w:left="660"/>
    </w:pPr>
  </w:style>
  <w:style w:type="paragraph" w:styleId="Inhopg5">
    <w:name w:val="toc 5"/>
    <w:basedOn w:val="Standaard"/>
    <w:next w:val="Standaard"/>
    <w:autoRedefine/>
    <w:uiPriority w:val="39"/>
    <w:unhideWhenUsed/>
    <w:rsid w:val="00C0577A"/>
    <w:pPr>
      <w:ind w:left="880"/>
    </w:pPr>
  </w:style>
  <w:style w:type="paragraph" w:styleId="Inhopg6">
    <w:name w:val="toc 6"/>
    <w:basedOn w:val="Standaard"/>
    <w:next w:val="Standaard"/>
    <w:autoRedefine/>
    <w:uiPriority w:val="39"/>
    <w:unhideWhenUsed/>
    <w:rsid w:val="00C0577A"/>
    <w:pPr>
      <w:ind w:left="1100"/>
    </w:pPr>
  </w:style>
  <w:style w:type="paragraph" w:styleId="Inhopg7">
    <w:name w:val="toc 7"/>
    <w:basedOn w:val="Standaard"/>
    <w:next w:val="Standaard"/>
    <w:autoRedefine/>
    <w:uiPriority w:val="39"/>
    <w:unhideWhenUsed/>
    <w:rsid w:val="00C0577A"/>
    <w:pPr>
      <w:ind w:left="1320"/>
    </w:pPr>
  </w:style>
  <w:style w:type="paragraph" w:styleId="Inhopg8">
    <w:name w:val="toc 8"/>
    <w:basedOn w:val="Standaard"/>
    <w:next w:val="Standaard"/>
    <w:autoRedefine/>
    <w:uiPriority w:val="39"/>
    <w:unhideWhenUsed/>
    <w:rsid w:val="00C0577A"/>
    <w:pPr>
      <w:ind w:left="1540"/>
    </w:pPr>
  </w:style>
  <w:style w:type="paragraph" w:styleId="Inhopg9">
    <w:name w:val="toc 9"/>
    <w:basedOn w:val="Standaard"/>
    <w:next w:val="Standaard"/>
    <w:autoRedefine/>
    <w:uiPriority w:val="39"/>
    <w:unhideWhenUsed/>
    <w:rsid w:val="00C0577A"/>
    <w:pPr>
      <w:ind w:left="1760"/>
    </w:pPr>
  </w:style>
  <w:style w:type="character" w:styleId="Hyperlink">
    <w:name w:val="Hyperlink"/>
    <w:basedOn w:val="Standaardalinea-lettertype"/>
    <w:uiPriority w:val="99"/>
    <w:unhideWhenUsed/>
    <w:rsid w:val="00F02513"/>
    <w:rPr>
      <w:color w:val="0000FF" w:themeColor="hyperlink"/>
      <w:u w:val="single"/>
    </w:rPr>
  </w:style>
  <w:style w:type="paragraph" w:styleId="Bijschrift">
    <w:name w:val="caption"/>
    <w:basedOn w:val="Standaard"/>
    <w:next w:val="Standaard"/>
    <w:uiPriority w:val="35"/>
    <w:unhideWhenUsed/>
    <w:qFormat/>
    <w:rsid w:val="00CB27BC"/>
    <w:pPr>
      <w:spacing w:after="200"/>
    </w:pPr>
    <w:rPr>
      <w:rFonts w:asciiTheme="minorHAnsi" w:eastAsiaTheme="minorEastAsia" w:hAnsiTheme="minorHAnsi" w:cstheme="minorBidi"/>
      <w:b/>
      <w:bCs/>
      <w:color w:val="4F81BD" w:themeColor="accent1"/>
      <w:sz w:val="18"/>
      <w:szCs w:val="18"/>
    </w:rPr>
  </w:style>
  <w:style w:type="paragraph" w:customStyle="1" w:styleId="Bullit">
    <w:name w:val="Bullit"/>
    <w:basedOn w:val="Listing"/>
    <w:qFormat/>
    <w:rsid w:val="00C526C0"/>
    <w:pPr>
      <w:numPr>
        <w:numId w:val="0"/>
      </w:numPr>
      <w:spacing w:before="40" w:after="40" w:line="360" w:lineRule="auto"/>
      <w:ind w:left="1080" w:hanging="360"/>
      <w:jc w:val="left"/>
    </w:pPr>
  </w:style>
  <w:style w:type="character" w:styleId="Subtieleverwijzing">
    <w:name w:val="Subtle Reference"/>
    <w:basedOn w:val="Standaardalinea-lettertype"/>
    <w:uiPriority w:val="31"/>
    <w:qFormat/>
    <w:rsid w:val="000137FE"/>
    <w:rPr>
      <w:smallCaps/>
      <w:color w:val="5A5A5A" w:themeColor="text1" w:themeTint="A5"/>
    </w:rPr>
  </w:style>
  <w:style w:type="paragraph" w:styleId="Geenafstand">
    <w:name w:val="No Spacing"/>
    <w:uiPriority w:val="1"/>
    <w:qFormat/>
    <w:rsid w:val="00F806F7"/>
    <w:rPr>
      <w:rFonts w:ascii="Arial" w:eastAsia="Arial" w:hAnsi="Arial" w:cs="Arial"/>
      <w:color w:val="000000"/>
      <w:sz w:val="22"/>
      <w:szCs w:val="22"/>
      <w:lang w:eastAsia="nl-NL"/>
    </w:rPr>
  </w:style>
  <w:style w:type="paragraph" w:styleId="Duidelijkcitaat">
    <w:name w:val="Intense Quote"/>
    <w:basedOn w:val="Standaard"/>
    <w:next w:val="Standaard"/>
    <w:link w:val="DuidelijkcitaatChar"/>
    <w:uiPriority w:val="60"/>
    <w:rsid w:val="00EF5CA7"/>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DuidelijkcitaatChar">
    <w:name w:val="Duidelijk citaat Char"/>
    <w:basedOn w:val="Standaardalinea-lettertype"/>
    <w:link w:val="Duidelijkcitaat"/>
    <w:uiPriority w:val="60"/>
    <w:rsid w:val="00EF5CA7"/>
    <w:rPr>
      <w:i/>
      <w:iCs/>
      <w:color w:val="4F81BD" w:themeColor="accent1"/>
      <w:sz w:val="22"/>
      <w:szCs w:val="22"/>
    </w:rPr>
  </w:style>
  <w:style w:type="character" w:styleId="Eindnootmarkering">
    <w:name w:val="endnote reference"/>
    <w:basedOn w:val="Standaardalinea-lettertype"/>
    <w:uiPriority w:val="99"/>
    <w:semiHidden/>
    <w:unhideWhenUsed/>
    <w:rsid w:val="0093084B"/>
    <w:rPr>
      <w:vertAlign w:val="superscript"/>
    </w:rPr>
  </w:style>
  <w:style w:type="character" w:styleId="Paginanummer">
    <w:name w:val="page number"/>
    <w:basedOn w:val="Standaardalinea-lettertype"/>
    <w:uiPriority w:val="99"/>
    <w:semiHidden/>
    <w:unhideWhenUsed/>
    <w:rsid w:val="00A56A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388245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868827-CAE0-7546-9984-D26DBE6ED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879</Words>
  <Characters>4840</Characters>
  <Application>Microsoft Office Word</Application>
  <DocSecurity>0</DocSecurity>
  <Lines>40</Lines>
  <Paragraphs>11</Paragraphs>
  <ScaleCrop>false</ScaleCrop>
  <HeadingPairs>
    <vt:vector size="6" baseType="variant">
      <vt:variant>
        <vt:lpstr>Titel</vt:lpstr>
      </vt:variant>
      <vt:variant>
        <vt:i4>1</vt:i4>
      </vt:variant>
      <vt:variant>
        <vt:lpstr>Tytuł</vt:lpstr>
      </vt:variant>
      <vt:variant>
        <vt:i4>1</vt:i4>
      </vt:variant>
      <vt:variant>
        <vt:lpstr>Title</vt:lpstr>
      </vt:variant>
      <vt:variant>
        <vt:i4>1</vt:i4>
      </vt:variant>
    </vt:vector>
  </HeadingPairs>
  <TitlesOfParts>
    <vt:vector size="3" baseType="lpstr">
      <vt:lpstr/>
      <vt:lpstr/>
      <vt:lpstr/>
    </vt:vector>
  </TitlesOfParts>
  <Company>Avans University of applied Science</Company>
  <LinksUpToDate>false</LinksUpToDate>
  <CharactersWithSpaces>5708</CharactersWithSpaces>
  <SharedDoc>false</SharedDoc>
  <HLinks>
    <vt:vector size="36" baseType="variant">
      <vt:variant>
        <vt:i4>5636121</vt:i4>
      </vt:variant>
      <vt:variant>
        <vt:i4>567</vt:i4>
      </vt:variant>
      <vt:variant>
        <vt:i4>0</vt:i4>
      </vt:variant>
      <vt:variant>
        <vt:i4>5</vt:i4>
      </vt:variant>
      <vt:variant>
        <vt:lpwstr>http://www.spatialagency.net</vt:lpwstr>
      </vt:variant>
      <vt:variant>
        <vt:lpwstr/>
      </vt:variant>
      <vt:variant>
        <vt:i4>2621505</vt:i4>
      </vt:variant>
      <vt:variant>
        <vt:i4>12</vt:i4>
      </vt:variant>
      <vt:variant>
        <vt:i4>0</vt:i4>
      </vt:variant>
      <vt:variant>
        <vt:i4>5</vt:i4>
      </vt:variant>
      <vt:variant>
        <vt:lpwstr>http://www.oxforddictionaries.com/definition/english/assure</vt:lpwstr>
      </vt:variant>
      <vt:variant>
        <vt:lpwstr/>
      </vt:variant>
      <vt:variant>
        <vt:i4>5767248</vt:i4>
      </vt:variant>
      <vt:variant>
        <vt:i4>9</vt:i4>
      </vt:variant>
      <vt:variant>
        <vt:i4>0</vt:i4>
      </vt:variant>
      <vt:variant>
        <vt:i4>5</vt:i4>
      </vt:variant>
      <vt:variant>
        <vt:lpwstr>http://www.oxforddictionaries.com/definition/english/skilful</vt:lpwstr>
      </vt:variant>
      <vt:variant>
        <vt:lpwstr/>
      </vt:variant>
      <vt:variant>
        <vt:i4>3276839</vt:i4>
      </vt:variant>
      <vt:variant>
        <vt:i4>6</vt:i4>
      </vt:variant>
      <vt:variant>
        <vt:i4>0</vt:i4>
      </vt:variant>
      <vt:variant>
        <vt:i4>5</vt:i4>
      </vt:variant>
      <vt:variant>
        <vt:lpwstr>http://www.oxforddictionaries.com/definition/english/competent</vt:lpwstr>
      </vt:variant>
      <vt:variant>
        <vt:lpwstr/>
      </vt:variant>
      <vt:variant>
        <vt:i4>4194381</vt:i4>
      </vt:variant>
      <vt:variant>
        <vt:i4>3</vt:i4>
      </vt:variant>
      <vt:variant>
        <vt:i4>0</vt:i4>
      </vt:variant>
      <vt:variant>
        <vt:i4>5</vt:i4>
      </vt:variant>
      <vt:variant>
        <vt:lpwstr>http://www.oxforddictionaries.com/definition/english/appropriate</vt:lpwstr>
      </vt:variant>
      <vt:variant>
        <vt:lpwstr/>
      </vt:variant>
      <vt:variant>
        <vt:i4>2424896</vt:i4>
      </vt:variant>
      <vt:variant>
        <vt:i4>0</vt:i4>
      </vt:variant>
      <vt:variant>
        <vt:i4>0</vt:i4>
      </vt:variant>
      <vt:variant>
        <vt:i4>5</vt:i4>
      </vt:variant>
      <vt:variant>
        <vt:lpwstr>http://www.oxforddictionaries.com/definition/english/worthy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Beatka</dc:creator>
  <cp:lastModifiedBy>Michiel Smits</cp:lastModifiedBy>
  <cp:revision>7</cp:revision>
  <cp:lastPrinted>2018-10-22T08:49:00Z</cp:lastPrinted>
  <dcterms:created xsi:type="dcterms:W3CDTF">2019-07-08T10:06:00Z</dcterms:created>
  <dcterms:modified xsi:type="dcterms:W3CDTF">2020-05-05T09:22:00Z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http://www.zotero.org/styles/apa</vt:lpwstr>
  </property>
  <property fmtid="{D5CDD505-2E9C-101B-9397-08002B2CF9AE}" pid="4" name="Mendeley Recent Style Id 0_1">
    <vt:lpwstr>http://www.zotero.org/styles/american-medical-association</vt:lpwstr>
  </property>
  <property fmtid="{D5CDD505-2E9C-101B-9397-08002B2CF9AE}" pid="5" name="Mendeley Recent Style Name 0_1">
    <vt:lpwstr>American Medical Association</vt:lpwstr>
  </property>
  <property fmtid="{D5CDD505-2E9C-101B-9397-08002B2CF9AE}" pid="6" name="Mendeley Recent Style Id 1_1">
    <vt:lpwstr>http://www.zotero.org/styles/american-political-science-association</vt:lpwstr>
  </property>
  <property fmtid="{D5CDD505-2E9C-101B-9397-08002B2CF9AE}" pid="7" name="Mendeley Recent Style Name 1_1">
    <vt:lpwstr>American Political Science Association</vt:lpwstr>
  </property>
  <property fmtid="{D5CDD505-2E9C-101B-9397-08002B2CF9AE}" pid="8" name="Mendeley Recent Style Id 2_1">
    <vt:lpwstr>http://www.zotero.org/styles/apa</vt:lpwstr>
  </property>
  <property fmtid="{D5CDD505-2E9C-101B-9397-08002B2CF9AE}" pid="9" name="Mendeley Recent Style Name 2_1">
    <vt:lpwstr>American Psychological Association 6th edition</vt:lpwstr>
  </property>
  <property fmtid="{D5CDD505-2E9C-101B-9397-08002B2CF9AE}" pid="10" name="Mendeley Recent Style Id 3_1">
    <vt:lpwstr>http://www.zotero.org/styles/american-sociological-association</vt:lpwstr>
  </property>
  <property fmtid="{D5CDD505-2E9C-101B-9397-08002B2CF9AE}" pid="11" name="Mendeley Recent Style Name 3_1">
    <vt:lpwstr>American Sociological Association</vt:lpwstr>
  </property>
  <property fmtid="{D5CDD505-2E9C-101B-9397-08002B2CF9AE}" pid="12" name="Mendeley Recent Style Id 4_1">
    <vt:lpwstr>http://www.zotero.org/styles/design-studies</vt:lpwstr>
  </property>
  <property fmtid="{D5CDD505-2E9C-101B-9397-08002B2CF9AE}" pid="13" name="Mendeley Recent Style Name 4_1">
    <vt:lpwstr>Design Studies</vt:lpwstr>
  </property>
  <property fmtid="{D5CDD505-2E9C-101B-9397-08002B2CF9AE}" pid="14" name="Mendeley Recent Style Id 5_1">
    <vt:lpwstr>http://www.zotero.org/styles/harvard1</vt:lpwstr>
  </property>
  <property fmtid="{D5CDD505-2E9C-101B-9397-08002B2CF9AE}" pid="15" name="Mendeley Recent Style Name 5_1">
    <vt:lpwstr>Harvard Reference format 1 (author-date)</vt:lpwstr>
  </property>
  <property fmtid="{D5CDD505-2E9C-101B-9397-08002B2CF9AE}" pid="16" name="Mendeley Recent Style Id 6_1">
    <vt:lpwstr>http://www.zotero.org/styles/ieee</vt:lpwstr>
  </property>
  <property fmtid="{D5CDD505-2E9C-101B-9397-08002B2CF9AE}" pid="17" name="Mendeley Recent Style Name 6_1">
    <vt:lpwstr>IEEE</vt:lpwstr>
  </property>
  <property fmtid="{D5CDD505-2E9C-101B-9397-08002B2CF9AE}" pid="18" name="Mendeley Recent Style Id 7_1">
    <vt:lpwstr>http://www.zotero.org/styles/modern-humanities-research-association</vt:lpwstr>
  </property>
  <property fmtid="{D5CDD505-2E9C-101B-9397-08002B2CF9AE}" pid="19" name="Mendeley Recent Style Name 7_1">
    <vt:lpwstr>Modern Humanities Research Association 3rd edition (note with bibliography)</vt:lpwstr>
  </property>
  <property fmtid="{D5CDD505-2E9C-101B-9397-08002B2CF9AE}" pid="20" name="Mendeley Recent Style Id 8_1">
    <vt:lpwstr>http://www.zotero.org/styles/modern-language-association</vt:lpwstr>
  </property>
  <property fmtid="{D5CDD505-2E9C-101B-9397-08002B2CF9AE}" pid="21" name="Mendeley Recent Style Name 8_1">
    <vt:lpwstr>Modern Language Association 7th edition</vt:lpwstr>
  </property>
  <property fmtid="{D5CDD505-2E9C-101B-9397-08002B2CF9AE}" pid="22" name="Mendeley Recent Style Id 9_1">
    <vt:lpwstr>http://www.zotero.org/styles/nature</vt:lpwstr>
  </property>
  <property fmtid="{D5CDD505-2E9C-101B-9397-08002B2CF9AE}" pid="23" name="Mendeley Recent Style Name 9_1">
    <vt:lpwstr>Nature</vt:lpwstr>
  </property>
  <property fmtid="{D5CDD505-2E9C-101B-9397-08002B2CF9AE}" pid="24" name="Mendeley Unique User Id_1">
    <vt:lpwstr>4692a94e-210d-339b-98df-b6a041e681ce</vt:lpwstr>
  </property>
  <property fmtid="{D5CDD505-2E9C-101B-9397-08002B2CF9AE}" pid="25" name="CRTarget">
    <vt:i4>256</vt:i4>
  </property>
</Properties>
</file>